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3C" w:rsidRDefault="00EF6D5F">
      <w:pPr>
        <w:spacing w:after="0"/>
      </w:pPr>
      <w:bookmarkStart w:id="0" w:name="_GoBack"/>
      <w:bookmarkEnd w:id="0"/>
      <w:r>
        <w:rPr>
          <w:b/>
          <w:color w:val="000000"/>
          <w:sz w:val="28"/>
        </w:rPr>
        <w:t>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тізбесін бекіту туралы</w:t>
      </w:r>
    </w:p>
    <w:p w:rsidR="00E5163C" w:rsidRDefault="00EF6D5F">
      <w:pPr>
        <w:spacing w:after="0"/>
        <w:jc w:val="both"/>
      </w:pPr>
      <w:r>
        <w:rPr>
          <w:color w:val="000000"/>
          <w:sz w:val="28"/>
        </w:rPr>
        <w:t>Қазақстан Республикасы Денсаулық сақтау министрінің 2017 жылғы 29 тамыздағы № 666 бұйрығы. Қазақстан Республикасының Әділет министрлігінде 2017 жылғы 19 қыркүйекте № 15724 болып тіркелді.</w:t>
      </w:r>
    </w:p>
    <w:p w:rsidR="00E5163C" w:rsidRDefault="00EF6D5F">
      <w:pPr>
        <w:spacing w:after="0"/>
        <w:jc w:val="both"/>
      </w:pPr>
      <w:r>
        <w:rPr>
          <w:color w:val="FF0000"/>
          <w:sz w:val="28"/>
        </w:rPr>
        <w:t>      РҚАО-ның ескертпесі!</w:t>
      </w:r>
      <w:r>
        <w:br/>
      </w:r>
      <w:r>
        <w:rPr>
          <w:color w:val="FF0000"/>
          <w:sz w:val="28"/>
        </w:rPr>
        <w:t>Осы бұйрық 01.01.2018 ж. бастап қолданысқа енгізіледі</w:t>
      </w:r>
      <w:r>
        <w:br/>
      </w:r>
      <w:r>
        <w:rPr>
          <w:color w:val="FF0000"/>
          <w:sz w:val="28"/>
        </w:rPr>
        <w:t xml:space="preserve">      Ескерту. Тақырыбы жаңа редакцияда – ҚР Денсаулық сақтау министрінің 09.01.2020 </w:t>
      </w:r>
      <w:r>
        <w:rPr>
          <w:color w:val="000000"/>
          <w:sz w:val="28"/>
        </w:rPr>
        <w:t>№ ҚР ДСМ-1/2020</w:t>
      </w:r>
      <w:r>
        <w:rPr>
          <w:color w:val="FF0000"/>
          <w:sz w:val="28"/>
        </w:rPr>
        <w:t xml:space="preserve"> (01.01.2020 бастап қолданысқа енгізіледі) бұйрығымен.</w:t>
      </w:r>
    </w:p>
    <w:p w:rsidR="00E5163C" w:rsidRDefault="00EF6D5F">
      <w:pPr>
        <w:spacing w:after="0"/>
        <w:jc w:val="both"/>
      </w:pPr>
      <w:bookmarkStart w:id="1" w:name="z1"/>
      <w:r>
        <w:rPr>
          <w:color w:val="000000"/>
          <w:sz w:val="28"/>
        </w:rPr>
        <w:t xml:space="preserve">       "Халық денсаулығы және денсаулық сақтау жүйесі туралы" 2009 жылғы 18 қыркүйектегі Қазақстан Республикасы Кодексінің 88-бабы 1-тармағының 2) тармақшасына сәйкес </w:t>
      </w:r>
      <w:r>
        <w:rPr>
          <w:b/>
          <w:color w:val="000000"/>
          <w:sz w:val="28"/>
        </w:rPr>
        <w:t>БҰЙЫРАМЫН:</w:t>
      </w:r>
    </w:p>
    <w:p w:rsidR="00E5163C" w:rsidRDefault="00EF6D5F">
      <w:pPr>
        <w:spacing w:after="0"/>
        <w:jc w:val="both"/>
      </w:pPr>
      <w:bookmarkStart w:id="2" w:name="z2"/>
      <w:bookmarkEnd w:id="1"/>
      <w:r>
        <w:rPr>
          <w:color w:val="000000"/>
          <w:sz w:val="28"/>
        </w:rPr>
        <w:t>      1. Осы бұйрыққа қосымшаға сәйкес 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 бекітілсін.</w:t>
      </w:r>
    </w:p>
    <w:bookmarkEnd w:id="2"/>
    <w:p w:rsidR="00E5163C" w:rsidRDefault="00EF6D5F">
      <w:pPr>
        <w:spacing w:after="0"/>
      </w:pPr>
      <w:r>
        <w:rPr>
          <w:color w:val="FF0000"/>
          <w:sz w:val="28"/>
        </w:rPr>
        <w:t xml:space="preserve">      Ескерту. 1-тармақ жаңа редакцияда – ҚР Денсаулық сақтау министрінің 09.01.2020 </w:t>
      </w:r>
      <w:r>
        <w:rPr>
          <w:color w:val="000000"/>
          <w:sz w:val="28"/>
        </w:rPr>
        <w:t>№ ҚР ДСМ-1/2020</w:t>
      </w:r>
      <w:r>
        <w:rPr>
          <w:color w:val="FF0000"/>
          <w:sz w:val="28"/>
        </w:rPr>
        <w:t xml:space="preserve"> (01.01.2020 бастап қолданысқа енгізіледі) бұйрығымен.</w:t>
      </w:r>
      <w:r>
        <w:br/>
      </w:r>
    </w:p>
    <w:p w:rsidR="00E5163C" w:rsidRDefault="00EF6D5F">
      <w:pPr>
        <w:spacing w:after="0"/>
        <w:jc w:val="both"/>
      </w:pPr>
      <w:bookmarkStart w:id="3" w:name="z3"/>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жойылды деп танылсын.</w:t>
      </w:r>
    </w:p>
    <w:p w:rsidR="00E5163C" w:rsidRDefault="00EF6D5F">
      <w:pPr>
        <w:spacing w:after="0"/>
        <w:jc w:val="both"/>
      </w:pPr>
      <w:bookmarkStart w:id="4" w:name="z4"/>
      <w:bookmarkEnd w:id="3"/>
      <w:r>
        <w:rPr>
          <w:color w:val="000000"/>
          <w:sz w:val="28"/>
        </w:rPr>
        <w:t>      3. Қазақстан Республикасы Денсаулық сақтау министрлігінің Медициналық көмекті ұйымдастыру департаменті заңнамада белгіленген тәртіппен:</w:t>
      </w:r>
    </w:p>
    <w:bookmarkEnd w:id="4"/>
    <w:p w:rsidR="00E5163C" w:rsidRDefault="00EF6D5F">
      <w:pPr>
        <w:spacing w:after="0"/>
        <w:jc w:val="both"/>
      </w:pPr>
      <w:r>
        <w:rPr>
          <w:color w:val="000000"/>
          <w:sz w:val="28"/>
        </w:rPr>
        <w:t>      1) осы бұйрықты Қазақстан Республикасы Әділет министрлігінде мемлекеттік тіркеуді;</w:t>
      </w:r>
    </w:p>
    <w:p w:rsidR="00E5163C" w:rsidRDefault="00EF6D5F">
      <w:pPr>
        <w:spacing w:after="0"/>
        <w:jc w:val="both"/>
      </w:pPr>
      <w:r>
        <w:rPr>
          <w:color w:val="000000"/>
          <w:sz w:val="28"/>
        </w:rPr>
        <w:t xml:space="preserve">      2) осы бұйрықты мемлекеттік тіркеген күннен бастап күнтізбелік он күннің ішінде оның көшірмесін қазақ және орыс тілдерінде баспа және электрондық түрде Қазақстан Республикасының нормативтік құқықтық актілерінің </w:t>
      </w:r>
      <w:r>
        <w:rPr>
          <w:color w:val="000000"/>
          <w:sz w:val="28"/>
        </w:rPr>
        <w:lastRenderedPageBreak/>
        <w:t>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p w:rsidR="00E5163C" w:rsidRPr="00EF6D5F" w:rsidRDefault="00EF6D5F">
      <w:pPr>
        <w:spacing w:after="0"/>
        <w:jc w:val="both"/>
        <w:rPr>
          <w:lang w:val="ru-RU"/>
        </w:rPr>
      </w:pPr>
      <w:r>
        <w:rPr>
          <w:color w:val="000000"/>
          <w:sz w:val="28"/>
        </w:rPr>
        <w:t xml:space="preserve">      </w:t>
      </w:r>
      <w:r w:rsidRPr="00EF6D5F">
        <w:rPr>
          <w:color w:val="000000"/>
          <w:sz w:val="28"/>
          <w:lang w:val="ru-RU"/>
        </w:rPr>
        <w:t>3) осы бұйрықты Қазақстан Республикасы Денсаулық сақтау министрлігінің интернет-ресурсына орналастыруды;</w:t>
      </w:r>
    </w:p>
    <w:p w:rsidR="00E5163C" w:rsidRPr="00EF6D5F" w:rsidRDefault="00EF6D5F">
      <w:pPr>
        <w:spacing w:after="0"/>
        <w:jc w:val="both"/>
        <w:rPr>
          <w:lang w:val="ru-RU"/>
        </w:rPr>
      </w:pPr>
      <w:r>
        <w:rPr>
          <w:color w:val="000000"/>
          <w:sz w:val="28"/>
        </w:rPr>
        <w:t>     </w:t>
      </w:r>
      <w:r w:rsidRPr="00EF6D5F">
        <w:rPr>
          <w:color w:val="000000"/>
          <w:sz w:val="28"/>
          <w:lang w:val="ru-RU"/>
        </w:rPr>
        <w:t xml:space="preserve"> 4) осы бұйрықты мемлекеттік тіркеген күннен бастап он жұмыс күні ішінде Қазақстан Республикасы Денсаулық сақтау министрлігінің Заң қызметі департаментіне осы тармақтың 1), 2), 3) тармақшаларында көзделген іс - шаралардың орындалуы туралы мәліметтерді ұсынуды қамтамасыз етсін.</w:t>
      </w:r>
    </w:p>
    <w:p w:rsidR="00E5163C" w:rsidRPr="00EF6D5F" w:rsidRDefault="00EF6D5F">
      <w:pPr>
        <w:spacing w:after="0"/>
        <w:jc w:val="both"/>
        <w:rPr>
          <w:lang w:val="ru-RU"/>
        </w:rPr>
      </w:pPr>
      <w:bookmarkStart w:id="5" w:name="z5"/>
      <w:r>
        <w:rPr>
          <w:color w:val="000000"/>
          <w:sz w:val="28"/>
        </w:rPr>
        <w:t>     </w:t>
      </w:r>
      <w:r w:rsidRPr="00EF6D5F">
        <w:rPr>
          <w:color w:val="000000"/>
          <w:sz w:val="28"/>
          <w:lang w:val="ru-RU"/>
        </w:rPr>
        <w:t xml:space="preserve"> 3. Осы бұйрықтың орындалуын бақылау Қазақстан Республикасының Денсаулық сақтау вице-министрі Л. М. Ақтаеваға жүктелсін.</w:t>
      </w:r>
    </w:p>
    <w:p w:rsidR="00E5163C" w:rsidRPr="00EF6D5F" w:rsidRDefault="00EF6D5F">
      <w:pPr>
        <w:spacing w:after="0"/>
        <w:jc w:val="both"/>
        <w:rPr>
          <w:lang w:val="ru-RU"/>
        </w:rPr>
      </w:pPr>
      <w:bookmarkStart w:id="6" w:name="z6"/>
      <w:bookmarkEnd w:id="5"/>
      <w:r>
        <w:rPr>
          <w:color w:val="000000"/>
          <w:sz w:val="28"/>
        </w:rPr>
        <w:t>     </w:t>
      </w:r>
      <w:r w:rsidRPr="00EF6D5F">
        <w:rPr>
          <w:color w:val="000000"/>
          <w:sz w:val="28"/>
          <w:lang w:val="ru-RU"/>
        </w:rPr>
        <w:t xml:space="preserve"> 4. Осы бұйрық 2018 жылғы 1 қаңтардан бастап қолданысқа енгізіледі және ресми жариялануға тиіс.</w:t>
      </w:r>
    </w:p>
    <w:tbl>
      <w:tblPr>
        <w:tblW w:w="0" w:type="auto"/>
        <w:tblCellSpacing w:w="0" w:type="auto"/>
        <w:tblLook w:val="04A0" w:firstRow="1" w:lastRow="0" w:firstColumn="1" w:lastColumn="0" w:noHBand="0" w:noVBand="1"/>
      </w:tblPr>
      <w:tblGrid>
        <w:gridCol w:w="6088"/>
        <w:gridCol w:w="15"/>
        <w:gridCol w:w="3392"/>
        <w:gridCol w:w="282"/>
      </w:tblGrid>
      <w:tr w:rsidR="00E5163C">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6"/>
          <w:p w:rsidR="00E5163C" w:rsidRPr="00EF6D5F" w:rsidRDefault="00EF6D5F">
            <w:pPr>
              <w:spacing w:after="0"/>
              <w:rPr>
                <w:lang w:val="ru-RU"/>
              </w:rPr>
            </w:pPr>
            <w:r>
              <w:rPr>
                <w:i/>
                <w:color w:val="000000"/>
                <w:sz w:val="20"/>
              </w:rPr>
              <w:t>     </w:t>
            </w:r>
            <w:r w:rsidRPr="00EF6D5F">
              <w:rPr>
                <w:i/>
                <w:color w:val="000000"/>
                <w:sz w:val="20"/>
                <w:lang w:val="ru-RU"/>
              </w:rPr>
              <w:t xml:space="preserve"> Қазақстан Республикасының</w:t>
            </w:r>
            <w:r w:rsidRPr="00EF6D5F">
              <w:rPr>
                <w:lang w:val="ru-RU"/>
              </w:rPr>
              <w:br/>
            </w:r>
            <w:r w:rsidRPr="00EF6D5F">
              <w:rPr>
                <w:i/>
                <w:color w:val="000000"/>
                <w:sz w:val="20"/>
                <w:lang w:val="ru-RU"/>
              </w:rPr>
              <w:t>Денсаулық сақтау министрі</w:t>
            </w:r>
          </w:p>
        </w:tc>
        <w:tc>
          <w:tcPr>
            <w:tcW w:w="4205" w:type="dxa"/>
            <w:tcMar>
              <w:top w:w="15" w:type="dxa"/>
              <w:left w:w="15" w:type="dxa"/>
              <w:bottom w:w="15" w:type="dxa"/>
              <w:right w:w="15" w:type="dxa"/>
            </w:tcMar>
            <w:vAlign w:val="center"/>
          </w:tcPr>
          <w:p w:rsidR="00E5163C" w:rsidRDefault="00EF6D5F">
            <w:pPr>
              <w:spacing w:after="0"/>
            </w:pPr>
            <w:r>
              <w:rPr>
                <w:i/>
                <w:color w:val="000000"/>
                <w:sz w:val="20"/>
              </w:rPr>
              <w:t>Е. Біртанов</w:t>
            </w:r>
          </w:p>
        </w:tc>
      </w:tr>
      <w:tr w:rsidR="00E5163C">
        <w:trPr>
          <w:trHeight w:val="30"/>
          <w:tblCellSpacing w:w="0" w:type="auto"/>
        </w:trPr>
        <w:tc>
          <w:tcPr>
            <w:tcW w:w="7780" w:type="dxa"/>
            <w:tcMar>
              <w:top w:w="15" w:type="dxa"/>
              <w:left w:w="15" w:type="dxa"/>
              <w:bottom w:w="15" w:type="dxa"/>
              <w:right w:w="15" w:type="dxa"/>
            </w:tcMar>
            <w:vAlign w:val="center"/>
          </w:tcPr>
          <w:p w:rsidR="00E5163C" w:rsidRDefault="00EF6D5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5163C" w:rsidRDefault="00EF6D5F">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2017 жылғы 29 тамыздағы</w:t>
            </w:r>
            <w:r>
              <w:br/>
            </w:r>
            <w:r>
              <w:rPr>
                <w:color w:val="000000"/>
                <w:sz w:val="20"/>
              </w:rPr>
              <w:t>№ 666 бұйрығымен бекітілген</w:t>
            </w:r>
          </w:p>
        </w:tc>
      </w:tr>
    </w:tbl>
    <w:p w:rsidR="00E5163C" w:rsidRDefault="00EF6D5F">
      <w:pPr>
        <w:spacing w:after="0"/>
      </w:pPr>
      <w:bookmarkStart w:id="7" w:name="z8"/>
      <w:r>
        <w:rPr>
          <w:b/>
          <w:color w:val="000000"/>
        </w:rPr>
        <w:t xml:space="preserve">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бұйымдар қамтамасыз етілуге, оның ішінде белгілі бір аурулары (жай-күйі) бар азаматтардың жекелеген санаттарының амбулаториялық деңгейде тегін және (немесе) жеңілдікпен берілетін дәрілік заттармен және медициналық бұйымдардың тізбесі</w:t>
      </w:r>
    </w:p>
    <w:bookmarkEnd w:id="7"/>
    <w:p w:rsidR="00E5163C" w:rsidRDefault="00EF6D5F">
      <w:pPr>
        <w:spacing w:after="0"/>
        <w:jc w:val="both"/>
      </w:pPr>
      <w:r>
        <w:rPr>
          <w:color w:val="FF0000"/>
          <w:sz w:val="28"/>
        </w:rPr>
        <w:t xml:space="preserve">       Ескерту. Тізбе жаңа редакцияда – ҚР Денсаулық сақтау министрінің 09.01.2020 № ҚР ДСМ-1/2020 (01.01.2020 бастап қолданысқа енгізіледі); өзгеріс енгізілді – ҚР Денсаулық сақтау министрінің 28.07.2020 № ҚР ДСМ-88/2020 (алғашқы ресми жарияланған күнінен бастап қолданысқа енгізіледі) бұйрықтарымен.</w:t>
      </w:r>
      <w:r>
        <w:br/>
      </w:r>
      <w:r>
        <w:rPr>
          <w:color w:val="FF0000"/>
          <w:sz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7"/>
        <w:gridCol w:w="246"/>
        <w:gridCol w:w="267"/>
        <w:gridCol w:w="399"/>
        <w:gridCol w:w="1492"/>
        <w:gridCol w:w="473"/>
        <w:gridCol w:w="422"/>
        <w:gridCol w:w="266"/>
        <w:gridCol w:w="266"/>
        <w:gridCol w:w="306"/>
        <w:gridCol w:w="328"/>
        <w:gridCol w:w="866"/>
        <w:gridCol w:w="337"/>
        <w:gridCol w:w="383"/>
        <w:gridCol w:w="393"/>
        <w:gridCol w:w="612"/>
        <w:gridCol w:w="413"/>
        <w:gridCol w:w="902"/>
        <w:gridCol w:w="630"/>
        <w:gridCol w:w="15"/>
        <w:gridCol w:w="482"/>
      </w:tblGrid>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 Тегін медициналық көмектің кепілдік берілген көлемі шеңберіндегі дәрілік заттар</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АХЖ-10 коды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Аурудың (жай-күйінің)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Халық санаты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Дәрілік заттарды тағайындау үшін көрсетілімдер (дәрежесі, сатысы, ауырлық ағымы)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Дәрілік заттардың атауы (дәрілік түрі)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АТХ Коды</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Қан айналым жүйесінің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I20- I25</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Жүректің ишемиялық ауруы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Коронарлық тамырларды стенттеуден, аортокоронарлық шунттеуден, </w:t>
            </w:r>
            <w:r>
              <w:rPr>
                <w:color w:val="000000"/>
                <w:sz w:val="20"/>
              </w:rPr>
              <w:lastRenderedPageBreak/>
              <w:t>миокард инфарктісінен кейінгі науқастар. Кернеу стенокардиясы III-IV ФК</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Клопидогрел,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B01AC04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Ацетилсалицил қышқылы,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B01AC0</w:t>
            </w:r>
            <w:r>
              <w:rPr>
                <w:color w:val="000000"/>
                <w:sz w:val="20"/>
              </w:rPr>
              <w:lastRenderedPageBreak/>
              <w:t>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Изосорбида динитрат, спрей,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C01DA08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Нитроглицерин, тіл астына себілетін аэрозоль, тіл астына себілетін дозаланған спрей, тіл астына салынатын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C01DA02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Бисопролол,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C07AB07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Амлодипин,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C08CA01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Аторвастатин,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C10AA05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Тикагрелор,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B01AC24</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I10- I15</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Артериялық гипертензия</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Қауіптің 2-4 дәрежесі; созылмалы бүйрек аурулары кезіндегі симптоматикалық артериялық гипертензия</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Индапамид, таблетка,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C03BA11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Бисопролол,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C07AB07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Метопролол,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C07AB02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Амлодипин,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C08CA01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Эналаприл,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C09AA02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Периндоприл,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C09AA04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Фозиноприл,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C09AA09</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Кандесартан,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C09CA06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Базалық терапияның тиімсіз болуы кезінде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Моксонидин,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C02AC05</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3.</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I47, I48</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Аритмиялар</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жүрекшелер фибрилляция (пароксизмалды, персистирленген, тұрақты), оның ішінде радиожиілік аблациясы (РЖА) орындалғаннан кейін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Варфарин,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B01AA03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Дигоксин,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C01AA05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Пропафенон,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C01BC03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Амиодарон,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C01BD01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Бисопролол,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C07AB07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Верапамил, таблетка,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C08DA01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Дабигатрана этексилат, капсулы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B01AE07</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I50,I42</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Созылмалы жүрек функциясының жеткіліксіздігі</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II-IV диспансерлік есепте тұрған барлық санаттар NYHA бойынша функциялық кластар, оның ішінде дилатациялық кардиомиопатия және артериялық гипертензиямен және жүректің ишемиялық ауруларымен байланысты емес созылмалы жүрек функциясының жеткіліксіздігінің басқа да себептері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Дигоксин,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C01AA05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Торасемид,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C03CA04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Спиронолактон, таблетка,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C03DA01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Бисопролол,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C07AB07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Рамиприл, таблетка,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C09AA05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Кандесартан,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C09CA06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Карведилол,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C07AG02</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I05-I09, I34-I39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Жүрек қақпақшалары протезделген науқастар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сатылары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Варфарин,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B01AA03</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Тыныс алу ағзаларының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6.</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J45</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Бронх демікпесі</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сатылары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Сальбутамол, ингаляцияға арналған аэрозоль, небулайзерге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R03AC02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Сальметерол+Флутиказона пропионат, ингаляцияға арналған дозаланған аэрозоль, ингаляцияға арналған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R03AK06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Беклометазон, ингаляцияға арналған дозаланған аэрозоль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R03BA01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Будесонид, ұнтақ, ингаляцияға арналған суспензия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R03BA02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Флутиказон, ингаляцияға арналған аэрозоль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R03BA05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Циклезонид, ингаляцияға арналған дозаланған аэрозоль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R03BA08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Будесонид+Формотерола фумарата дигидрат, ингаляцияға арналған ұнтақ, ингаляцияға арналған аэрозоль дозаланған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R03AK07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Балалар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сатысы және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Монтелукаст, таблетка, оның ішінде шайнайтын, түйіршіктер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R03DC03</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7.</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J44</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Өкпенің созылмалы обструктивті ауруы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Асқыну сатысы және ремиссиялар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Индакатерол, ингаляцияға арналған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R03AC18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Фенотерола гидробромид + Ипратропия гидробромид, ингаляцияға арналған ерітінді, ингаляцияға арналған аэрозоль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R03AL01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Рофлумиласт,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R03DX07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Сальметерол+Флутиказона пропионат, ингаляцияға арналған аэрозоль, ингаляцияға арналған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R03AK06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Тиотропия бромид, ингаляцияға арналған ерітінді, ингаляцияға арналған ұнтағы бар капсула ингаляторымен жиынтықта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R03BB04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Будесонид + Формотерола фумарата дигидрат, ингаляцияға </w:t>
            </w:r>
            <w:r>
              <w:rPr>
                <w:color w:val="000000"/>
                <w:sz w:val="20"/>
              </w:rPr>
              <w:lastRenderedPageBreak/>
              <w:t>арналған ұнтақ, ингаляцияға арналған аэрозоль дозаланған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R03AK0</w:t>
            </w:r>
            <w:r>
              <w:rPr>
                <w:color w:val="000000"/>
                <w:sz w:val="20"/>
              </w:rPr>
              <w:lastRenderedPageBreak/>
              <w:t>7</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7-1</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r>
              <w:br/>
            </w:r>
            <w:r>
              <w:rPr>
                <w:color w:val="000000"/>
                <w:sz w:val="20"/>
              </w:rPr>
              <w:t> </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U07.1</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COVID 19 коронавирустық инфекциясы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Ересектерге арналған</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Қауіп факторларынысыз жеңіл түрі (ЖРВИ клиникасы)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Парацетамол,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N02BE01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Пневмония, пациентте қауіп факторлары бар ықтимал жағдайы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Парацетамол,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N02BE01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Ривароксабан,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B01AF01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Апиксабан,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B01AF02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Дабигатран,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B01AE07</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Ас қорыту ағзаларының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8.</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B18.2, К74</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Созылмалы С вирусты гепатиті, бауыр циррозы сатысын қоса алғанда</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сатылары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Рибавирин, капсула,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J05AB04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Софосбувир,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J05AX15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Даклатасвир,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J05AX14</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9.</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B18.0, В18.1</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Дельта және дельта агентсіз В вирустық гепатиті</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Барлық сатылары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Тенофовир,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J05АF07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Пегинтерферон альфа 2а,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L03AB11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балалар ауырлықтың</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сатылары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Пегинтерферон альфа 2b, инъекцияға арналған ерітінді дайындауға арналған лиофилизирленген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L03AB10</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10.</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K50</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Крон ауруы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сатылары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Месалазин, таблетка, түйіршіктер, суппозиторийлер, ректалді суспензия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A07EC02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Метотрексат,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L01BA0</w:t>
            </w:r>
            <w:r>
              <w:rPr>
                <w:color w:val="000000"/>
                <w:sz w:val="20"/>
              </w:rPr>
              <w:lastRenderedPageBreak/>
              <w:t>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Азатиоприн,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L04AX01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Бейінді мамандардың қатысуымен медициналық ұйымның дәрігерлік-консультациялық комиссиясының шешімі бойынша базалық иммундық-супрессивті терапияның тиімсіз болуы кезінде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Адалимумаб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L04AB04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Устекинумаб, инъекцияға арналған ерітінді, инфузияға арналған ерітінді дайындауға арналған концентрат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L04AC05</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11.</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K51</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Ойық жаралы колит</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сатылары мен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Месалазин, таблетка, түйіршіктер, суппозитория, ректальді суспензия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A07EC02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Метотрексат,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Азатиоприн,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L04AX01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Бейінді мамандардың қатысуымен медициналық ұйымның дәрігерлік-консультациялық комиссиясының шешімі бойынша базистік иммуносупрессивті терапия тиімсіздігі кезінде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Голимумаб,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L04AВ06</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12.</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K25- K26</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Асқазан мен ұлтабардың ойық жарасы кезеңінде</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Асқыну кезеңінде бактерияға қарсы препараттар Н. Pylori анықталған кезде </w:t>
            </w:r>
            <w:r>
              <w:rPr>
                <w:color w:val="000000"/>
                <w:sz w:val="20"/>
              </w:rPr>
              <w:lastRenderedPageBreak/>
              <w:t>тағайындалады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Омепразол,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A02BC01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Висмута трикалия дицитрат,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A02BX0</w:t>
            </w:r>
            <w:r>
              <w:rPr>
                <w:color w:val="000000"/>
                <w:sz w:val="20"/>
              </w:rPr>
              <w:lastRenderedPageBreak/>
              <w:t>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таблетка, капсула, ауыз суспензиясын дайындауға арналған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J01CA04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Кларитромицин,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J01FA09</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Метронидазол,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J01XD01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Қан, қан ұю ағзаларының аурулары және иммундық механизмді тартатын жекелеген бұзылулар</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13.</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D45-47.9, С81– С96</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Миелодисплатикалық синдромдарды қоса алғанда, лимфалық, қан өндіру және солар тектес тіндердің қатерлі ісіктері</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Верифицирленген диагноз кезінде барлық сатылар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Мелфалан,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L01AA03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Меркаптопурин,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L01BB02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Цитарабин, инъекция үшін ерітінді дайындауға арналған лиофилизирленген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Винбластин, ерітінді дайындауға арналған лиофилизат,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L01CA01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Иматиниб, таблетка,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Талидомид, таблетка,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L04AX02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Леналидомид,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L04AX04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Дазатиниб,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Нилотиниб,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L01XE08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Дексаметазон,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Гидроксикарбамид,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L01XX05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Интерферон альфа 2b, инъекцияға арналған ерітінді дайындауға арналған </w:t>
            </w:r>
            <w:r>
              <w:rPr>
                <w:color w:val="000000"/>
                <w:sz w:val="20"/>
              </w:rPr>
              <w:lastRenderedPageBreak/>
              <w:t>лиофилизирленген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L03AB05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Циклоспорин,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Метотрексат, таблетка,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Клодроновая кислота, таблетка,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M05BA02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Деферазирокс,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V03AC03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Эпоэтин зета,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Эпоэтин бета,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Эпоэтин альфа,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Ибрутиниб,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L01XE27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Руксолитиниб,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L01XE18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Хлорамбуцил,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L01AA02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Элтромбопаг,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B02BX05</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14.</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D66- D68</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Қан ұю факторларының тұқым қуалайтын тапшылығы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сатылары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VIII қан ұю факторы (плазмалық), лиофилизат / вена ішіне енгізуге арналған ерітінді дайындауға арналған лиофилизирленген ұнтақ / инъекцияға арналған ерітінді дайындауға арналған лиофилизирленген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B02BD02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VIII қан ұю факторы (рекомбинанттық), лиофилизат/вена ішіне енгізуге арналған ерітінді дайындауға арналған лиофилизирленген ұнтақ / инъекцияға арналған лиофилизирленген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B02BD02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Антиингибиторға қарсы коагулянт кешені, инфузия үшін ерітінді дайындауға арналған лиофилизат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B02BD03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IX қан ұю факторы (плазмалық), көктамыр ішіне енгізуге арналған ерітінді дайындауға арналған лиофилизат/инфузияға арналған ерітінді дайындауға арналған лиофилизат/ лиофилизат / инфузияға арналған ерітінді дайындауға арналған лиофилизат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B02BD04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IX қан ұю факторы (рекомбинантты), вена ішіне енгізуге арналған ерітінді дайындауға арналған лиофилизат/инфузияға арналған ерітінді дайындауға арналған лиофилизат/лиофилизат / инфузияға арналған ерітінді дайындауға арналған лиофилизат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B02BD04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Виллебранд факторы және VIII қан ұю факторы комбинациясында, инфузияға арналған ерітінді дайындауға арналған лиофилизат / вена ішіне енгізуге арналған ерітінді дайындауға арналған лиофилизат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B02BD06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Эптаког альфа (белсендірілген), вена ішіне енгізуге арналған ерітінді дайындауға арналған лиофилизат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B02BD08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Эмицизумаб,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В02ВХ06</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D80- D89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Аутоиммундық аурулар және иммундық- тапшылықтың жай-күйі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сатылары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Иммуноглобулин G (адами қалыпты), тері астына енгізуге арналған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J06BA01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Эндокриндік жүйе аурулары, тамақтанудың бұзылуы және зат алмасуының бұзылуы</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16.</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E10-Е11</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Қант диабеті</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 типті қант диабетінің барлық сатылары мен дәрежесі</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Асқынуларсыз, терапияны таңдау ЖПД және/немесе эндокринологтың таңдауына </w:t>
            </w:r>
            <w:r>
              <w:rPr>
                <w:color w:val="000000"/>
                <w:sz w:val="20"/>
              </w:rPr>
              <w:lastRenderedPageBreak/>
              <w:t>негізделеді, диабеттің қалыптасуымен және өмір салтын өзгертумен кешенде жүргізілетін глюкозаланған гемоглобиннің нысаналы деңгейіне қол жеткізу.</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Метформин,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A10BA02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Гликлазид,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A10BB09</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Глимепирид,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A10BB12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Линаглиптин,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A10BH05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Репаглинид,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A10BX02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Вилдаглиптин,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А10ВН02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Семіздік және жүрек-тамыр ауруларының қауіп факторлары болған жағдайда (қосымша ем) эндокринологтың тағайындауымен.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Дулаглутид, тері астына енгізуге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A10BJ05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Ликсисенатид,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A10BX10</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Дапаглифлозин,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A10BК01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Эмпаглифлозин,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A10BK03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Канаглифлозин,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A10BX11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Лираглутид, тері астына енгізуге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A10BX07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I және II типті қант диабетінің барлық сатылары мен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Инсулин аспарт,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A10AB05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Әсері орташа инсулинмен біріктірілген екі фазалы Инсулин аспарт (әсері қысқа және орташа инсулин аналогтарының қоспасы), суспензия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A10AD05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Инсулин глулизин,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Инсулин гларгин,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A10AE04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Инсулин детемир,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A10AE05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Адамнан алынған, тәулік бойы әсер ететін (орташа) гендік-инженерлік инсулин изофан, </w:t>
            </w:r>
            <w:r>
              <w:rPr>
                <w:color w:val="000000"/>
                <w:sz w:val="20"/>
              </w:rPr>
              <w:lastRenderedPageBreak/>
              <w:t>суспензия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A10AC0</w:t>
            </w:r>
            <w:r>
              <w:rPr>
                <w:color w:val="000000"/>
                <w:sz w:val="20"/>
              </w:rPr>
              <w:lastRenderedPageBreak/>
              <w:t>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Адамнан алынған еритін гендік-инженерлік инсулин,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A10AB0l</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Адамнан алынған екі фазалы гендік-инженерлік инсулин, суспензия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A10AD01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Инсулин лизпро,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A10AB04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Әсері орташа инсулинмен біріктірілген екі фазалы Инсулин лизпро (қысқа және ұзақ әсер ететін инсулин аналогтарының қоспасы), суспензия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A10AD04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Балалар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Инсулин инъекциясынан кейінгі ауыр гипогликемиялық жағдайлар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Глюкагон, инъекция үшін ерітінді дайындауға арналған лиофилизат еріткішпен жиынтықта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Н04АА01</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E23.2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Қанттық емес диабет</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Десмопрессин, ішуге арналған лиофилизат;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H01BA02</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18.</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E00-E03, E89.0, Е05, Е20</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Гипотиреоз/ Гипертиреоз/ Гипопаратиреоз</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Верификацияланған диагноз. Гипотиреоз</w:t>
            </w:r>
            <w:r w:rsidRPr="00EF6D5F">
              <w:rPr>
                <w:lang w:val="ru-RU"/>
              </w:rPr>
              <w:br/>
            </w:r>
            <w:r w:rsidRPr="00EF6D5F">
              <w:rPr>
                <w:color w:val="000000"/>
                <w:sz w:val="20"/>
                <w:lang w:val="ru-RU"/>
              </w:rPr>
              <w:t>Верификацияланған диагноз Гипертиреоз</w:t>
            </w:r>
            <w:r w:rsidRPr="00EF6D5F">
              <w:rPr>
                <w:lang w:val="ru-RU"/>
              </w:rPr>
              <w:br/>
            </w:r>
            <w:r w:rsidRPr="00EF6D5F">
              <w:rPr>
                <w:color w:val="000000"/>
                <w:sz w:val="20"/>
                <w:lang w:val="ru-RU"/>
              </w:rPr>
              <w:t>Верификацияланған диагноз Гипопаратиреоз</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Левотироксин,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H03AA01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Тиамазол,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H03BB02</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Сүйек-бұлшық ет жүйесінің және дәнекер тін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19.</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M08</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Ювенилді артрит</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балалар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Метотрексат, таблетка,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Метилпреднизолон,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Бірінші желілік терапияның тиімсіз болуы кезінде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Этанерцепт, инъекцияға арналған ерітінді, инъекцияға арналған ерітінді дайындау үшін лиофилизацияланған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L04АВ01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20.</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M05-М06</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Ревматоидтық артрит</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ересектер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Метотрексат, таблетка,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Метилпреднизолон, таблетка, </w:t>
            </w:r>
            <w:r>
              <w:rPr>
                <w:color w:val="000000"/>
                <w:sz w:val="20"/>
              </w:rPr>
              <w:lastRenderedPageBreak/>
              <w:t>инъекция үшін ерітінді дайындауға арналған лиофилизат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H02</w:t>
            </w:r>
            <w:r>
              <w:rPr>
                <w:color w:val="000000"/>
                <w:sz w:val="20"/>
              </w:rPr>
              <w:lastRenderedPageBreak/>
              <w:t>AB04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Лефлуномид,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L04AA13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Бейінді мамандардың қатысуымен медициналық ұйымның дәрігерлік-консультациялық комиссиясының шешімі бойынша бірінші желілік терапияның тиімсіз болуы кезінде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Голимумаб,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Ритуксимаб, венаішілік инфузия үшін ерітінді дайындауға арналған концентрат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L01XC02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Алдынғы терапияның тиімсіз және төзбеушілігі жағдайында ересек пациенттерде белсенділіктің орташа немесе жоғары дәрежесі ревматизмге қарсы препараттармен және ісік некрозы факторының антагонистерімен емдеу тиімсіз немесе төзбеушілік жағдайында, ауыр төзбейтін уыттылық жағдайындағы ауру, бейінді мамандардың қатысуымен медициналық ұйымның дәрігерлік-консультациялық комиссиясының шешімі бойынша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Тоцилизумаб, тері астына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L04AС07</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21</w:t>
            </w:r>
            <w:r>
              <w:rPr>
                <w:color w:val="000000"/>
                <w:sz w:val="20"/>
              </w:rPr>
              <w:lastRenderedPageBreak/>
              <w:t>.</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М45</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Анкилоздаушы спондилит</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w:t>
            </w:r>
            <w:r>
              <w:rPr>
                <w:color w:val="000000"/>
                <w:sz w:val="20"/>
              </w:rPr>
              <w:lastRenderedPageBreak/>
              <w:t>к есепте тұрған ересектер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 xml:space="preserve">Барлық кезеңдер </w:t>
            </w:r>
            <w:r>
              <w:rPr>
                <w:color w:val="000000"/>
                <w:sz w:val="20"/>
              </w:rPr>
              <w:lastRenderedPageBreak/>
              <w:t>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Индометацин,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М01</w:t>
            </w:r>
            <w:r>
              <w:rPr>
                <w:color w:val="000000"/>
                <w:sz w:val="20"/>
              </w:rPr>
              <w:lastRenderedPageBreak/>
              <w:t>АВ01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Сульфасалазин,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А07ЕС01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Бейінді мамандардың қатысуымен медициналық ұйымның дәрігерлік-консультациялық комиссиясының шешімі бойынша бірінші желілік терапия тиімсіз болған кезде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Голимумаб,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Бұрын препаратты қабылдаған пациенттерге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Адалимумаб,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L04AB04</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22.</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M32</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Жүйелі қызыл жегі</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Метилпреднизолон,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Микофенол қышқылы, капсула,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L04AA06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Гидроксихлорохин,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P01BA02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Азатиоприн,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L04AX01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Нерв жүйесінің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23.</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G80</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Церебральді салдану</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Эпилепсия тәрізді ұстамалар болған жағдайда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Топирамат, капсула,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N03AX11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Вальпрой қышқылы, таблетка, капсула, түйіршік, шәрбат, ішуге арналған тамшылар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N03AG01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Диазепам,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N05BA01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Баклофен,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M03BX01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24.</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G40</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Эпилепсия</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Диспансерлік есепте тұрған барлық </w:t>
            </w:r>
            <w:r>
              <w:rPr>
                <w:color w:val="000000"/>
                <w:sz w:val="20"/>
              </w:rPr>
              <w:lastRenderedPageBreak/>
              <w:t>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Барлық кезеңдер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Карбамазепин,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N03AF01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Вальпрой қышқылы, таблетка, </w:t>
            </w:r>
            <w:r>
              <w:rPr>
                <w:color w:val="000000"/>
                <w:sz w:val="20"/>
              </w:rPr>
              <w:lastRenderedPageBreak/>
              <w:t>капсула, түйіршік, шәрбат, ішуге арналған тамшылар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N03</w:t>
            </w:r>
            <w:r>
              <w:rPr>
                <w:color w:val="000000"/>
                <w:sz w:val="20"/>
              </w:rPr>
              <w:lastRenderedPageBreak/>
              <w:t>AG01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Окскарбазепин,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N03AF02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Ламотриджин, таблетка, таблеткажевательная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N03AX09</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Топирамат, капсула,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N03AX11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Леветирацетам, таблетка, ішу арқылы қолдануға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N03AX14</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Психикалық бұзылулар мен мінез-құлықтың бұзылуы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25.</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F00-F99</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Психикалық аурулар</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Хлорпромазин,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N05AA01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Левомепромазин,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N05AA02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Трифлуоперазин,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N05AB06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Галоперидол, таблетка, инъекцияға арналған майлы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N05AD01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Клозапин,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N05AH02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Оланзапин,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N05AH03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Рисперидон, таблетка, ұзақ әсер ететін, бұлшықет ішіне енгізуге үшін суспензия дайындауға арналған ұнтақ, ішке қабылдауға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N05AX08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Палиперидон, таблетка, бұлшықет ішіне енгізу үшін инъекцияға арналған әсері ұзақ суспензия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N05AX13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Тригексифенидил,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N04AA01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Диазепам,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N05BA01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Амитриптилин,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N06AA09</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Венлафаксин, таблетка,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N06AX16</w:t>
            </w:r>
          </w:p>
        </w:tc>
      </w:tr>
      <w:tr w:rsidR="00E5163C" w:rsidRPr="00EF6D5F">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Кейбір инфекциялық және паразиттік аурулар</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26.</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А15-А19 Z20.1</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Туберкулез</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Қарқынды және қолдаушы фаза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Пиридоксин,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A11HA02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Амоксициллин-клавулан қышқылы, таблетка, ішуге арналған суспензия дайындауға арналған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J01CR02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Кларитромицин,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J01FA09</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Стрептомицин, бұлшықет ішіне енгізу үшін ерітінді дайындауға арналған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J01GA01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Канамицин, инъекция үшін ерітінді дайындауға арналған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J01GB04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Амикацин, инъекцияға арналған ерітінді, инъекция үшін ерітінді дайындауға арналған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J01GB06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Левофлоксацин,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J01MA12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Моксифлоксацин,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J01MA14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Аминосалицил қышқылы және оның туындылары, таблетка, түйіршіктер, ішуге арналған ерітінді дайындауға арналған дозаланған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J04AA01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Циклосерин,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J04AB01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Рифампицин,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J04AB02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Капреомицин, инъекция үшін ерітінді дайындауға арналған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J04AB30</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Изониазид, таблетка, сироп,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J04AC01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Протионамид,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J04AD01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Пиразинамид,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J04A</w:t>
            </w:r>
            <w:r>
              <w:rPr>
                <w:color w:val="000000"/>
                <w:sz w:val="20"/>
              </w:rPr>
              <w:lastRenderedPageBreak/>
              <w:t>K01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Этамбутол, инъекцияға арналған ерітінді,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J04AK02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Рифампицин+Изониазид+ Пиразинамид+Этамбутол,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J04AM06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Рифампицин+Изониазид,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J04AM02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Клофазимин,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J04BA01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Линезолид,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J01XX08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Бедаквилин,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J04AK05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Деламанид,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J04AK06</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27.</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В20-В24</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АИТВ инфекциясы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Антиретровирустық емдеу кестесі бойынша барлық дәрежесі мен сатысы, соның ішінде жүкті әйелдердің және АИТВ инфециясын жұқтырған анадан туған балалардың профилактикасы үшін.</w:t>
            </w:r>
            <w:r>
              <w:br/>
            </w:r>
            <w:r>
              <w:rPr>
                <w:color w:val="000000"/>
                <w:sz w:val="20"/>
              </w:rPr>
              <w:t>Диспансерлік есепте тұрған балалар 18 жасқа толғанға дейін бір өндірушінің дәрілік препараттарын қабылдайды.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Дарунавир,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J05AE10</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Тенофовир,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J05AF07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Ламивудин, таблетка, ішуге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J05AF05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Абакавир, таблетка; ішуге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J05AF06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Зидовудин, капсула,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J05AF01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Невирапин, таблетка, пероральді суспензия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J05AG01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Эфавиренз, таблетка,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J05AG03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Эмтрицитабин+Тенофовир,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J05AR03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Этравирин,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J05AG04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Зидовудин+Ламивудин,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J05AR01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Лопинавир+Ритонавир, таблетка, ішуге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J05AR10</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Абакавир+Ламивудин,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J05AR02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Абакавир+Ламивудин+Зидовудин,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J05AR04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Эмтрицитабин+Тенофовир+ Эфавиренз,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J05AR06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Долутегравир,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J05AX12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Абакавир-Ламивудин-</w:t>
            </w:r>
            <w:r>
              <w:rPr>
                <w:color w:val="000000"/>
                <w:sz w:val="20"/>
              </w:rPr>
              <w:lastRenderedPageBreak/>
              <w:t>Долутегравир,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J05A</w:t>
            </w:r>
            <w:r>
              <w:rPr>
                <w:color w:val="000000"/>
                <w:sz w:val="20"/>
              </w:rPr>
              <w:lastRenderedPageBreak/>
              <w:t>R13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Дарунавир – Кобицистат,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J05AR14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Эмтрицитабин – Рилпивирин – Тенофовир,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J05AR08</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Жаңа өспелер</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28.</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С00-С97, D00- D48</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Онкологиялық аурулар</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Таргеттік терапияның сезімтал сатысына қарамастан қатерлі жаңа өспелер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Ципротерон, таблетка,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G03HA01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Темозоломид,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L01AX03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Тегафур,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L01BC03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Капецитабин,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L01BC06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Иматиниб, таблетка,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Гефитиниб,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Эрлотиниб,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Сунитиниб,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Сорафениб,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Лапатиниб,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Лейпрорелин, тері астына енгізу үшін ерітінді дайындауға арналған лиофилизат, инъекция үшін суспензия дайындауға арналған лиофилизацияланған ұнтақ</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L02AE02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Гозерелин, тері астына енгізуге арналған, ұзақ әсер ететін имплантат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L02AE03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Трипторелин, инъекция үшін суспензия дайындауға арналған лиофилизат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L02AE04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Тамоксифен,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L02BA01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Торемифен,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L02BA02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Фулвестрант, бұлшықет ішіне енгізуге арналоған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L02BA03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Бикалутамид,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L02BB03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Анастрозол,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L02BG03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Летрозол,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L02BG04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Филграстим,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L03AA02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Интерферон альфа 2b,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L03AB05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БЦЖ вакцинасы, интравизикальді енгізу үшін суспензия дайындауға арналған ұнтақ еріткішпен жиынтықта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L03AX03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Клодрон қышқылы, капсула,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M05BA02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Интерферон альфа 2а,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L03AB04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Золедрон қышқылы, концентрат/ лиофилизацияланған ұнтақ, инфузия ерітіндісін дайындауға арналған лиофилизат, инфузияға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M05BA08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Трастузумаб,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L01XC03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Эпоэтин альфа,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Эпоэтин зета,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Эпоэтин бета, инъекцияға </w:t>
            </w:r>
            <w:r>
              <w:rPr>
                <w:color w:val="000000"/>
                <w:sz w:val="20"/>
              </w:rPr>
              <w:lastRenderedPageBreak/>
              <w:t>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B03</w:t>
            </w:r>
            <w:r>
              <w:rPr>
                <w:color w:val="000000"/>
                <w:sz w:val="20"/>
              </w:rPr>
              <w:lastRenderedPageBreak/>
              <w:t>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Осимертиниб,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L01XE35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Дабрафениб,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L01XE23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Траметиниб,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L01XE25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Вемурафениб,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L01XE15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Кобиметиниб,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L01XE38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Афатиниб,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Энзалутамид, капсулалар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L02BB04</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Паллиативтік көмек</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29.</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Қатерлі жаңа өспелердің, туберкулездің және АИТВ инфекциясының кең таралған түрлері, декомпенсация сатысындағы созылмалы өршитін аурулар, жүрек, өкпе, бауыр, бүйрек функцияларының жеткіліксіздігі, бауыр циррозының асқынулары бар пациенттерге</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Симптоматикасы болған кездегі барлық сатысы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Кетопрофен, инъекцияға арналған ерітінді, таблетка, капсула, суппозиторий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Трамадол, таблетка, инъекцияға арналған ерітінді, капсула, суппозитория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N02AX02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Морфин, инъекцияға арналған ерітінді;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Фентанил, трансдермальді емдік жүйе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N02AB03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Дексаметазон,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Омепразол,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A02BC01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Амитриптилин, таблетка, драже,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N06AA09</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Карбамазепин,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N03AF01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Метоклопрамид, таблетка,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A03FA01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Диазепам, таблетка,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N05BA01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Бисакодил, таблетка, суппозиторияректальная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A06AB02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Спиронолактон, таблетка;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C03DА01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Торасемид,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C03CA04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Пропранолол,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С07АА05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Лактулоза, шәрбат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А06АD11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Фуросемид,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С03СА01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Ағзалар мен тіндерді ауыстырып салудан кейінгі жағдайлар</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30.</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Z94</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Ағзалар мен тіндерді ауыстырып салудан кейінгі жағдайлар</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Сульфаметоксазол+Триметоприм, таблетка, суспензия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J01EE01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Валацикловир,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J05AB11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Транспланталған ағзалар мен тіндердің қабылдамау қаупінің алдын алу үшін, науқастар бір өндірушінің дәрілік препараттарын бүкіл өмірі бойына қабылдайды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Метилпреднизолон,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Микофенол қышқылы, капсула,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L04AA06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Циклоспорин, капсула,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Такролимус, капсула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L04AD02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Азатиоприн,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w:t>
            </w:r>
            <w:r>
              <w:rPr>
                <w:color w:val="000000"/>
                <w:sz w:val="20"/>
              </w:rPr>
              <w:lastRenderedPageBreak/>
              <w:t>AX01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Несеп-жыныс жүйесінің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31.</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N00-N08</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Үдемелі гломерулярлық аурулар</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Морфологиялық верификацияланған және клиникалық тұрғыдан көрініс беретін нефроздық және ағымы жылдам үдейтін нефриттік синдромдарымен, (соның ішінде аутоиммундық аурулар кезінде)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Метилпреднизолон,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Циклофосфамид, таблетка, венаға және бұлшықетке енгізу үшін ерітінді дайындауға лиофилизат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Микофенол қышқылы, капсула,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L04AA06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Циклоспорин, капсула,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32.</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N18</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Бүйректің реналді анемиямен созылмалы ауруы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 xml:space="preserve">Жоспарлы диализ алатын пациенттерді қоспағанда, </w:t>
            </w:r>
            <w:r>
              <w:rPr>
                <w:color w:val="000000"/>
                <w:sz w:val="20"/>
              </w:rPr>
              <w:t>III</w:t>
            </w:r>
            <w:r w:rsidRPr="00EF6D5F">
              <w:rPr>
                <w:color w:val="000000"/>
                <w:sz w:val="20"/>
                <w:lang w:val="ru-RU"/>
              </w:rPr>
              <w:t>-</w:t>
            </w:r>
            <w:r>
              <w:rPr>
                <w:color w:val="000000"/>
                <w:sz w:val="20"/>
              </w:rPr>
              <w:t>IV</w:t>
            </w:r>
            <w:r w:rsidRPr="00EF6D5F">
              <w:rPr>
                <w:color w:val="000000"/>
                <w:sz w:val="20"/>
                <w:lang w:val="ru-RU"/>
              </w:rPr>
              <w:t>-</w:t>
            </w:r>
            <w:r>
              <w:rPr>
                <w:color w:val="000000"/>
                <w:sz w:val="20"/>
              </w:rPr>
              <w:t>V</w:t>
            </w:r>
            <w:r w:rsidRPr="00EF6D5F">
              <w:rPr>
                <w:color w:val="000000"/>
                <w:sz w:val="20"/>
                <w:lang w:val="ru-RU"/>
              </w:rPr>
              <w:t xml:space="preserve"> сатылары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Темір сульфаты, капсула,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B03AA07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Севеламер, ауыз арқылы қолданылатын суспензия дайындауға арналған ұнтақ, таблетка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V03AE02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Эпоэтин альфа,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Эпоэтин зета,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Эпоэтин бета, инъекцияға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Метоксиполиэтиленгликоль-эпоэтина бета, венаішілік және теріастылық инъекцияларға арналған ерітінді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 Тегін медициналық көмектің кепілді көлемі шеңберіндегі медициналық бұйымдар</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Эндокриндік жүйе аурулары</w:t>
            </w:r>
          </w:p>
        </w:tc>
      </w:tr>
      <w:tr w:rsidR="00E5163C">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33.</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E10- Е11</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Қант диабеті</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Инсулинге тәуелді диабеттің барлық сатысы мен дәрежесі</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Шприц-қаламға арналған инелер</w:t>
            </w:r>
          </w:p>
        </w:tc>
      </w:tr>
      <w:tr w:rsidR="00E5163C">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Несептегі кетондық денелерді анықтауға арналған тест жолақтары</w:t>
            </w:r>
          </w:p>
        </w:tc>
      </w:tr>
      <w:tr w:rsidR="00E5163C">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Таңбалануы бір реттік инсулиндік шприцтер</w:t>
            </w:r>
          </w:p>
        </w:tc>
      </w:tr>
      <w:tr w:rsidR="00E5163C">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Инсулинмен қарқынды емдеу </w:t>
            </w:r>
            <w:r>
              <w:rPr>
                <w:color w:val="000000"/>
                <w:sz w:val="20"/>
              </w:rPr>
              <w:lastRenderedPageBreak/>
              <w:t>аясындағы қант диабеті бар пациенттер – инсулиннің көптеген инъекциялық режимі (помпалық инсулин емі) қант диабеті бар пациенттер</w:t>
            </w:r>
            <w:r>
              <w:br/>
            </w:r>
            <w:r>
              <w:rPr>
                <w:color w:val="000000"/>
                <w:sz w:val="20"/>
              </w:rPr>
              <w:t>Аралас типті әсерететін инсулиннің 2 инъекциясы режимі аясында</w:t>
            </w:r>
            <w:r>
              <w:br/>
            </w:r>
            <w:r>
              <w:rPr>
                <w:color w:val="000000"/>
                <w:sz w:val="20"/>
              </w:rPr>
              <w:t>Базалді инсулин терапиясы аясындағы қант диабеті бар пациенттер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Қандағы глюкозаны анықтауға арналған тест жолақтары</w:t>
            </w:r>
            <w:r>
              <w:br/>
            </w:r>
            <w:r>
              <w:rPr>
                <w:color w:val="000000"/>
                <w:sz w:val="20"/>
              </w:rPr>
              <w:lastRenderedPageBreak/>
              <w:t>1 пациентке жылына 1460 жолақ</w:t>
            </w:r>
            <w:r>
              <w:br/>
            </w:r>
            <w:r>
              <w:rPr>
                <w:color w:val="000000"/>
                <w:sz w:val="20"/>
              </w:rPr>
              <w:t>1 пациентке жылына 730 жолақ 1 пациентке жылына 365 жолақ</w:t>
            </w:r>
          </w:p>
        </w:tc>
      </w:tr>
      <w:tr w:rsidR="00E5163C">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18 жасқа дейінгі балалар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Инсулиндік помпалар</w:t>
            </w:r>
          </w:p>
        </w:tc>
      </w:tr>
      <w:tr w:rsidR="00E5163C">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Инсулиндік помпаларға арналған инфузиялық жинақ</w:t>
            </w:r>
          </w:p>
        </w:tc>
      </w:tr>
      <w:tr w:rsidR="00E5163C">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Инсулиндік помпаларға арналған резервуар </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Паллиативтік көмек</w:t>
            </w:r>
          </w:p>
        </w:tc>
      </w:tr>
      <w:tr w:rsidR="00E5163C" w:rsidRPr="00EF6D5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Қатерлі жаңа өспелердің кең тараған түрі, туберкулез және АИТВ инфекциясы, декомпенсация сатысындағы созылмалы өршитін аурулары, жүрек, өкпе, бауыр, бүйрек функциясыжеткіліксіздігі бар пациенттерге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Симптоматикасы болған кездегі барлық сатылар</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Бір компонентті дренаждалатын илео/колостомалық нәжіс қабылдағыш қорғау пастасымен жиынтықта</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Зат алмасу бұзылулары</w:t>
            </w:r>
          </w:p>
        </w:tc>
      </w:tr>
      <w:tr w:rsidR="00E5163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Е70.0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Фенилкетонурия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Все формы, пожизненная терапия</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Ақуыз мөлшері төмен емдік өнімдер және фенилаланин мөлшері төмен өнімдер</w:t>
            </w:r>
            <w:r>
              <w:br/>
            </w:r>
            <w:r>
              <w:rPr>
                <w:color w:val="000000"/>
                <w:sz w:val="20"/>
              </w:rPr>
              <w:t>(Комида мед ФКУ - А формула+LCP (11,8 гр. белка на 100 гр.);</w:t>
            </w:r>
            <w:r>
              <w:br/>
            </w:r>
            <w:r>
              <w:rPr>
                <w:color w:val="000000"/>
                <w:sz w:val="20"/>
              </w:rPr>
              <w:t>Комида мед ФКУ - В (31,1 гр. белка на 100 гр.); Комида мед ФКУ С - 45 (45 гр. белка на 100 гр.); ФКУ-3 (100 г-де 69 гр. ақуыз);Комида мед ФКУ С - 75 (100 г-де 75 гр. ақуыз); ФКУ-0 (100 г-де 13 г ақуыз);</w:t>
            </w:r>
            <w:r>
              <w:br/>
            </w:r>
            <w:r>
              <w:rPr>
                <w:color w:val="000000"/>
                <w:sz w:val="20"/>
              </w:rPr>
              <w:t xml:space="preserve">ФКУ-1 (100 г-де 20 г ақуыз); РАМ-1 </w:t>
            </w:r>
            <w:r>
              <w:rPr>
                <w:color w:val="000000"/>
                <w:sz w:val="20"/>
              </w:rPr>
              <w:lastRenderedPageBreak/>
              <w:t>және РАМ-2 (100 г-де 75 г ақуыз );Изифен (1 қаптамада 16,8 гр. ақуыз)</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2. Ересектерге арналған міндетті әлеуметтік медициналық сақтандыру шеңберіндегі дәрілік заттар</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Қанайналым жүйесінің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36.</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I70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Атеросклероз</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Клопидогрел,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B01AC04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Ацетилсалицил қышқылы,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B01AC06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Симвастатин,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C10AA01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Аторвастатин,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C10AA05</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37.</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I27.0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Бастапқы өкпе гипертензиясы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Бозентан,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C02KX01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Силденафил,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G04BE03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Илопрост, инъекцияға арналған ерітінді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B01AC11</w:t>
            </w:r>
          </w:p>
        </w:tc>
      </w:tr>
      <w:tr w:rsidR="00E5163C">
        <w:trPr>
          <w:trHeight w:val="30"/>
          <w:tblCellSpacing w:w="0" w:type="auto"/>
        </w:trPr>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Қан және қан түзетін органдардың аурулары және иммундық механизмді қатыстыратын жекелеген бұзылыстар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D50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Темір тапшылығы анемиясы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фертильді кезеңдегі әйелдер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II, III дәрежелі темір тапшылығы анемиясының анықталған диагнозы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Темір сульфаты, аскорбин қышқылы бар бір компонентті/біріктірілген, таблетка, капсула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B03AA07/</w:t>
            </w:r>
            <w:r>
              <w:br/>
            </w:r>
            <w:r>
              <w:rPr>
                <w:color w:val="000000"/>
                <w:sz w:val="20"/>
              </w:rPr>
              <w:t>B03AЕ10</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D55-64.9, D69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Апластикалық анемияны қоса алғанда, гематологиялық аурулар</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Анықталған диагноз кезіндегі барлық ауырлық дәрежесі мен кезеңдері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Циклоспорин, капсула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Деферазирокс,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V03AC03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Эпоэтин зета, инъекцияға арналған ерітінді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Эпоэтин бета, инъекцияға арналған ерітінді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Эпоэтин альфа, инъекцияға арналған ерітінді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Элтромбопаг,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B02BX05</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Эндокриндік жүйенің аурулары, тамақтану бұзылыстары және зат алмасудың бұзылыстары</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Е23.0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Гипофиздік нанизм, Шерешевский- Тернер синдромы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Диспансерлік есепте тұрған барлық санаттар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Осы зерттеулермен анықталған диагноз</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Соматропин, инъекциялық ерітінді дайындауға арналған лиофилизацияланған ұнтақ, инъекцияға арналған ерітінді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H01AC01</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Е22.8, E30.1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Орталық генездің ерте (алдын ала, жіті) жыныстық дамуы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Тексерулер деректерімен верификацияланған диагноз</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Трипторелин, инъекция үшін суспензия дайындауға арналған лиофилизат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L02AE04</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E22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Гипофиздің гормональді белсенді ісіктері. Акромегалия</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Тексеру деректерімен верификацияланған диагноз</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Бромокриптин,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G02CB01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Каберголин,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G02CB03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Октреотид, иньекция үшін суспензия дайындауға арналған микросфералар, иньекция үшін суспензия дайындауға арналған </w:t>
            </w:r>
            <w:r>
              <w:rPr>
                <w:color w:val="000000"/>
                <w:sz w:val="20"/>
              </w:rPr>
              <w:lastRenderedPageBreak/>
              <w:t>лиофилизат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H01CB02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Ланреотид, теріастылық инъекцияға арналған ерітінді, суспензия дайындауға арналған лиофилизат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H01CB03</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E83.0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Гепато–церебральді дистрофия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Ауыр ағымы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Пеницилламин,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М01СС01</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Е72.8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Гоше ауруы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Ауырлық дәрежесіне байланыссыз, 1 және 3 типі,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Имиглюцераза, инфузия үшін ерітінді дайындауға арналған лиофилизат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A16AB02</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45.</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E76.0 E76.1, E76.2, E76.3, E76.8</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Мукополисахаридоз</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Гурлер синдромы (1 типі)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Ларонидаза, инфузия үшін ерітінді дайындауға арналған концентрат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A16AB05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Мукополисахаридоз 1-3 типі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Идурсульфаза, инфузия үшін ерітінді дайындауға арналған концентрат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A16AB09</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Мукополисахаридоз 6 типі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Галсульфаза, инфузия үшін ерітінді дайындауға арналған концентрат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A16AB08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Мукополисахаридоз IVА типі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Элосульфаза альфа, инфузия үшін ерітінді дайындауға арналған концентрат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A16AB12</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46.</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Е84</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Кисталы фиброз (Муковисцидоз)</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Ауырлық дәрежесіне тәуелсіз барлық түрлері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Дорназа альфа, ингаляцияға арналған ерітінді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R05CB13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Панкреатин, капсула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А09АА02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Тобрамицин, капсуладағы ингаляцияларға арналған ұнтақ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J01GB01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Натрий колистиметаты, инъекция немесе инфузия үшін ерітінді дайындауға арналған ұнтақ</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J01XB01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47.</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E75.2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Фабри ауруы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Агалзидаз альфасы, инфузия үшін ерітінді дайындауға арналған концентрат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A16AB03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Агалзидаза бета, инфузия үшін ерітінді дайындауға арналған концентрат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A16AB04</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 қорыту ағзаларының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48.</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К21.0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Гастроэзофагальді рефлюкс ауруы</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Өршу кезеңінде</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Омепразол, капсула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A02BC01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Фамотидин,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А02ВА03</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Сүйек-бұлшықет жүйесінің және дәнекер тіндердің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Реактивті артрит</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Диспансерлік есепте тұрған </w:t>
            </w:r>
            <w:r>
              <w:rPr>
                <w:color w:val="000000"/>
                <w:sz w:val="20"/>
              </w:rPr>
              <w:lastRenderedPageBreak/>
              <w:t>барлық санаттар</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Барлық кезеңдер мен ауырлық дәрежесі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Азитромицин, ішуге арналған суспензия дайындауға арналған ұнтақ, капсула,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J01FA10</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Доксициклин, капсула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J01AA02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Диклофенак,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M01AB05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Сульфасалазин,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A07EC01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Ципрофлоксацин,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J01MA02</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М30, М31</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Түйінді полиартерит пен сол тектес жағдайлар;</w:t>
            </w:r>
            <w:r>
              <w:br/>
            </w:r>
            <w:r>
              <w:rPr>
                <w:color w:val="000000"/>
                <w:sz w:val="20"/>
              </w:rPr>
              <w:t>Басқа өлі еттендіруші васкулопатиялар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Циклофосфамид, таблетка, вена ішіне және бұлшықетке енгізу үшін ерітінді дайындауға лиофилизат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Метотрексат, таблетка, инъекцияға арналған ерітінді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Фолий қышқылы,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B03BB01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51.</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М33-М33.9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Дерматополимиозит</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Метилпреднизолон,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Микофенол қышқылы, капсула,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L04AA06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Метотрексат, таблетка, инъекцияға арналған ерітінді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L01BA01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М34-М34.9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Жүйелі беріштену (жүйелі склеродермия)</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Циклофосфамид, таблетка, вена ішіне және бұлшықетке енгізу үшін ерітінді дайындауға лиофилизат</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Метотрексат, таблетка, инъекцияға арналған ерітінді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Амлодипин,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C08CA01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Дигитальді жарасы бар ауыр Рейно феноменін емдеу үшін</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Бозентан,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C02KX01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53.</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М15-М19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Артроздар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Диклофенак,таблетка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M01AB05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Мелоксикам,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M01AC06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Парацетамол,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N02BE01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54.</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М35.2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Бехчет ауруы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w:t>
            </w:r>
          </w:p>
        </w:tc>
        <w:tc>
          <w:tcPr>
            <w:tcW w:w="0" w:type="auto"/>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Триамцинолон, жақпамай</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D07AB09</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4"/>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Метилпреднизолон,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H02AB04</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Нерв жүйесінің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55.</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G35</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Шашыраңқы беріш</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ағым түрлері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Интерферон бета 1а, бұлшық етке енгізу үшін ерітінді дайындауға арналған лиофилизат, инъекцияға арналған ерітінді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L03AB07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Интерферон бета 1 b, инъекция үшін ерітінді дайындауға арналған лиофилизат</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L03AB08 </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Глатирамер ацетаты, теріастына енгізуге арналған ерітінді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L03AX13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Пэгинтерферон бета-1а, теріасты инъекцияларына арналған ерітінді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L03АВ13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Терифлуномид,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L04AA31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Натализумаб, инфузиялар үшін ерітінді дайындауға арналған концентрат</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L04AA23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Окрелизумаб, ерітінді дайындауға арналған концентрат</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L04AA36</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56.</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G30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Альцгеймер ауруы</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Донепезил,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N06DA02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Мемантин,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N06DX01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57.</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G20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Паркинсон ауруы</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Ауырлығының барлық сатылары мен дәрежесі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Леводопа + Карбидопа,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N04BA02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Прамипексол,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N04BC05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Разагилин,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N04BD02</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58.</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G70.2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Миастения</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Ауырлығының барлық сатылары мен дәрежесі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Неостигмин, инъекцияға арналған ерітінді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N07AA01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Пиридостигмин бромиді,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N07AA02</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G71.0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Дюшенн бұлшықет дистрофиясы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Ауырлығының барлық сатылары мен дәрежесі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Аталурен, ішу арқылы қабылдауға арналған түйіршіктер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M09AX03</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60</w:t>
            </w:r>
            <w:r>
              <w:rPr>
                <w:color w:val="000000"/>
                <w:sz w:val="20"/>
              </w:rPr>
              <w:lastRenderedPageBreak/>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 xml:space="preserve">G50, </w:t>
            </w:r>
            <w:r>
              <w:rPr>
                <w:color w:val="000000"/>
                <w:sz w:val="20"/>
              </w:rPr>
              <w:lastRenderedPageBreak/>
              <w:t>G51, G52, G54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 xml:space="preserve">Бассүйек </w:t>
            </w:r>
            <w:r>
              <w:rPr>
                <w:color w:val="000000"/>
                <w:sz w:val="20"/>
              </w:rPr>
              <w:lastRenderedPageBreak/>
              <w:t>нервілерінің зақымданулары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 xml:space="preserve">Диспансерлік </w:t>
            </w:r>
            <w:r>
              <w:rPr>
                <w:color w:val="000000"/>
                <w:sz w:val="20"/>
              </w:rPr>
              <w:lastRenderedPageBreak/>
              <w:t>есепте тұрған 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Ауырлығын</w:t>
            </w:r>
            <w:r>
              <w:rPr>
                <w:color w:val="000000"/>
                <w:sz w:val="20"/>
              </w:rPr>
              <w:lastRenderedPageBreak/>
              <w:t>ың барлық сатылары мен дәрежесі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 xml:space="preserve">Карбамазепин, </w:t>
            </w:r>
            <w:r>
              <w:rPr>
                <w:color w:val="000000"/>
                <w:sz w:val="20"/>
              </w:rPr>
              <w:lastRenderedPageBreak/>
              <w:t>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N03AF01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Тыныс алу органдарының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61.</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J13-J16, J18</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Ауруханадан тыс пневмония</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Жеңіл және орташа ауырлық дәрежесі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ішуге арналған суспензия дайындауға арналған ұнтақ, таблетка, капсула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J01CA04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Азитромицин, ішуге арналған суспензия дайындауға арналған ұнтақ, капсула,</w:t>
            </w:r>
            <w:r>
              <w:br/>
            </w:r>
            <w:r>
              <w:rPr>
                <w:color w:val="000000"/>
                <w:sz w:val="20"/>
              </w:rPr>
              <w:t>таблетка, ішуге арналған суспензия дайындауға арналған түйіршіктер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J01FA10</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62.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J84</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Өкпенің интерстициалдық басқа аурулары</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Пирфенидон, капсула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L04AX05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Нинтеданиб, капсула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L01XE31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Көз және құлақ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63.</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 J32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Жіті/созылмалы синусит</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Жеңіл және орташа ауырлық дәрежесі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және бета-лактамаза тежегіші, ішуге арналған суспензия дайындауға арналған ұнтақ,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J01CR02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Азитромицин, ішуге арналған суспензия дайындауға арналған ұнтақ, капсула,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J01FA10</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64.</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J30.1-J30.4</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Аллергиялық ринит</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Лоратадин,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R06AX13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Беклометазон, мұрынға арналған аэрозоль</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R01AD01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65.</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Н66, Н67</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Жіті/ іріңді ортаңғы отит</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Жеңіл және орташа ауырлық </w:t>
            </w:r>
            <w:r>
              <w:rPr>
                <w:color w:val="000000"/>
                <w:sz w:val="20"/>
              </w:rPr>
              <w:lastRenderedPageBreak/>
              <w:t>дәрежесі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 xml:space="preserve">Амоксициллин және бета-лактамаза тежегіші, ішке </w:t>
            </w:r>
            <w:r>
              <w:rPr>
                <w:color w:val="000000"/>
                <w:sz w:val="20"/>
              </w:rPr>
              <w:lastRenderedPageBreak/>
              <w:t>қабылдауға арналған суспензия дайындауға арналған ұнтақ,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J01CR02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Азитромицин, таблетка, капсула, ішке қабылдауға арналған суспензия дайындауға арналған ұнтақ, ішке қабылдауға арналған суспензия дайындауға арналған түйіршіктер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J01FA10</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66.</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H16</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Жіті/созылмалы кератит</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Жеңіл және орташа ауырлық дәрежесі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Офлоксацин, көзге арналған тамшыдәрі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S01AE01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Тобрамицин, көзге арналған тамшыдәрі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S01AA12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Ацикловир, көзге арналған тамшыдәрі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S01AD03</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67.</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H01, H10, H11, Н20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Жіті/созылмалы блефарит/конъюнктивит/иридоциклит</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Жеңіл және орташа ауырлық дәрежесі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Хлорамфеникол, көз тамшылары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S01AA01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Тобрамицин, көзге арналған тамшыдәрі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S01AA12</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68.</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H40-Н42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Глаукома</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Тимолол, көз тамшылары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S01ED01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Латанопрост, көзге арналған тамшыдәрі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S01EE01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Тері мен тері асты шелмайының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69.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L51</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Көп пішінді қызару</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Гидрокортизон, жақпамай</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D07AA02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70.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L40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Псориаз</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Метотрексат, инъекцияға арналған ерітінді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Циклоспорин, капсула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Базистік иммуносупрессивтік ем </w:t>
            </w:r>
            <w:r>
              <w:rPr>
                <w:color w:val="000000"/>
                <w:sz w:val="20"/>
              </w:rPr>
              <w:lastRenderedPageBreak/>
              <w:t>тиісіз болған жағдайда, медициналық ұйымның дәрігерлік- консультациялық комиссиясының шешімімен бейінді мамандардың қатысуымен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Устекинумаб, инъекцияға арналған ерітінді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L04AC05</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71.</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M07.3</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Псориаздық артропатиялар</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ересектер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Метилпреднизолон,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Диклофенак,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M01AB05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Метотрексат, таблетка, инъекцияға арналған ерітінді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Лефлуномид,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L04AA13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Сульфасалазин,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A07EC01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Базистік иммуносупрессивтік ем тиісіз болған кезде бейінді мамандардың қатысуымен медициналық ұйымның дәрігерлік- консультациялық комиссиясының шешімімен</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Устекинумаб, инъекцияға арналған ерітінді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L04AC05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Голимумаб, инъекцияға арналған ерітінді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L04AВ06</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72.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L10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Күлдіреуік</w:t>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5"/>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Лоратадин, таблетка</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R06AX13</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Несеп-жыныс жүйесінің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73.</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N40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Қуықасты безінің гиперплазиясы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дәрежесі мен сатылары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Доксазозин,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C02CA04 </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Дутастерид, капсула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G04CB02</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74.</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N60</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Сүт безінің қатерсіз дисплазиясы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дәрежесі мен сатылары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Тамоксифен,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L02BA01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Бромокриптин,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G02CB01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75.</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N80</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Эндометриоз</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дәрежесі мен сатылары</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Диеногест,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G03DB08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Левоноргестрел,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G03AC03</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76.</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N11, N30, N34, N41.0, N41.1</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Несеп-жыныс жүйесінің созылмалы инфекциялары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Ересектер</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Жеңіл және орташа ауырлық дәрежесі</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J01CA04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Амоксициллин және клавулан қышқылы,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J01CR02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Цефиксим, ішке қабылдауға арналған суспензия, капсулалар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J01DD08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Нитрофурантоин,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J01XE01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Сульфаметоксазол және триметоприм, таблетка, суспензия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J01EE01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Цефуроксим, таблетка, ішке қабылдау үшін суспензия дайындауға арналған түйіршіктер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J01DC02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3"/>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Ципрофлоксацин, таблетка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J01MA02</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 18 жасқа дейінгі балаларға арналған амбулаториялық деңгейде міндетті әлеуметтік медициналық сақтандыру шеңберіндегі дәрілік заттар мен медициналық бұйымдар</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Жұқпалы аурулар</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A04, A09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Жұқпа түріндегі гастроэнтерит және колит</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жеңіл және орташа ауырлық дәрежесі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Сусыз глюкоза, натрий хлориді, калий хлориді, натрий цитраты</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A07CA</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Парацетамол, таблетка, тік ішекті суппозитория, ішуге арналған ерітінді, ішуге арналған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N02BE01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Ибупрофен, таблетка, </w:t>
            </w:r>
            <w:r>
              <w:rPr>
                <w:color w:val="000000"/>
                <w:sz w:val="20"/>
              </w:rPr>
              <w:lastRenderedPageBreak/>
              <w:t>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M01AE0</w:t>
            </w:r>
            <w:r>
              <w:rPr>
                <w:color w:val="000000"/>
                <w:sz w:val="20"/>
              </w:rPr>
              <w:lastRenderedPageBreak/>
              <w:t>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Құсу кезінде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Ондансетрон, инъекцияға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A04AA01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Бактериялық этиология кезінде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J01FA10</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A69.2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Лайм ауруы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жеңіл және орташа ауырлық дәрежесі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Доксициклин,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J01AA02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Цефуроксим, таблетка,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J01DC02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және клавулан қышқылы, таблетка, ішке қабылдау үшін суспензия дайындауға арналған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J01CR02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J01FA10</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A46</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Тілме</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жеңіл және орташа ауырлық дәрежесі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Амоксициллин, таблетка, ішке қабылдау үшін суспензия дайындауға </w:t>
            </w:r>
            <w:r>
              <w:rPr>
                <w:color w:val="000000"/>
                <w:sz w:val="20"/>
              </w:rPr>
              <w:lastRenderedPageBreak/>
              <w:t>арналған ұнтақ,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J01FA10</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J01CA04</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A38</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Жəншау</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жеңіл және орташа ауырлық дәрежесі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таблетка, ішке қабылдау үшін суспензия дайындауға арналған ұнтақ,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J01CA04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Эритромицин,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J01FA01 </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Парацетамол, таблетка, тік ішекті суппозитория, ішуге арналған ерітінді, ішуге арналған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N02BE01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B01</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Жел шешек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жеңіл және орташа ауырлық дәрежесі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Ацикловир,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J05AB01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Парацетамол, таблетка, тік ішекті суппозитория, ішуге арналған ерітінді, ішуге арналған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N02BE01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6</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B25</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Цитомегаловирустық </w:t>
            </w:r>
            <w:r>
              <w:rPr>
                <w:color w:val="000000"/>
                <w:sz w:val="20"/>
              </w:rPr>
              <w:lastRenderedPageBreak/>
              <w:t>ауру</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Барлық санатта</w:t>
            </w:r>
            <w:r>
              <w:rPr>
                <w:color w:val="000000"/>
                <w:sz w:val="20"/>
              </w:rPr>
              <w:lastRenderedPageBreak/>
              <w:t>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 xml:space="preserve">жеңіл және орташа </w:t>
            </w:r>
            <w:r>
              <w:rPr>
                <w:color w:val="000000"/>
                <w:sz w:val="20"/>
              </w:rPr>
              <w:lastRenderedPageBreak/>
              <w:t>ауырлық дәрежесі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 xml:space="preserve">Парацетамол, таблетка, тік </w:t>
            </w:r>
            <w:r>
              <w:rPr>
                <w:color w:val="000000"/>
                <w:sz w:val="20"/>
              </w:rPr>
              <w:lastRenderedPageBreak/>
              <w:t>ішекті суппозитория, ішуге арналған ерітінді, ішуге арналған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N02BE0</w:t>
            </w:r>
            <w:r>
              <w:rPr>
                <w:color w:val="000000"/>
                <w:sz w:val="20"/>
              </w:rPr>
              <w:lastRenderedPageBreak/>
              <w:t>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7</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B58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Токсоплазмоз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жеңіл және орташа ауырлық дәрежесі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Сульфаметоксазол+Триметоприм, таблетка,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J01EE01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8</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B00, B02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Герпес вирусы тудыратын жұқпалар/ Белдеу теміреткі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жеңіл және орташа ауырлық дәрежесі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Валацикловир,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J05AB11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Ацикловир,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J05AB01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Ацикловир, крем, жақпамай</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D06BB03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Парацетамол, таблетка, тік ішекті суппозитория, ішуге арналған ерітінді, ішуге арналған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N02BE01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Протозойлы аурулар</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9</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A06 A07.1 A59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Амебиаз</w:t>
            </w:r>
            <w:r>
              <w:br/>
            </w:r>
            <w:r>
              <w:rPr>
                <w:color w:val="000000"/>
                <w:sz w:val="20"/>
              </w:rPr>
              <w:t>Лямблиоз</w:t>
            </w:r>
            <w:r>
              <w:br/>
            </w:r>
            <w:r>
              <w:rPr>
                <w:color w:val="000000"/>
                <w:sz w:val="20"/>
              </w:rPr>
              <w:t>Трихомониаз</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Метронидазол,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J01XD01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Гельминтоздар</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10</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B77 B80 B76</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Аскаридоз Энтеробиоз Анкилостомидоз</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Мебендазол,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P02CA01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Албендазол</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P02CA03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Левамизол</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P02CE01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Паразитарлық аурулар</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11</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B86</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Қышыма қотыр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w:t>
            </w:r>
            <w:r>
              <w:rPr>
                <w:color w:val="000000"/>
                <w:sz w:val="20"/>
              </w:rPr>
              <w:lastRenderedPageBreak/>
              <w:t>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Перметрин, жақпамай</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P03AC0</w:t>
            </w:r>
            <w:r>
              <w:rPr>
                <w:color w:val="000000"/>
                <w:sz w:val="20"/>
              </w:rPr>
              <w:lastRenderedPageBreak/>
              <w:t>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Бензилбензоат, жақпамай</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P03AX01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Зең инфекциялары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12</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B35-B49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Микоздар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Клотримазол, жақпамай, крем</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D01AC01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Тербинафин, крем</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D01AE15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Флуконазол, капсула,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J02AC01 </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Нистатин, жергілікті қолдану үшін суспензиялар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A07AA02</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Асқорыту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13</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K21</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Эзофагит қабаттасқан асқазан-өңеш рефлюксі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Ранитидин,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A02BA02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Омепразол,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A02BC01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Эзомепразол, капсула,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A02BC05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Метоклопрамид,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A03FA01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Домперидон,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A03FA03</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14</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K29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Гастрит және дуоденит</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Бактерияға қарсы препараттар H.​Pylori анықтаған кезде тағайындалады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Ранитидин,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A02BA02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Омепразол,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A02BC01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Эзомепразол, капсула,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A02BC05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Метоклопрамид,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A03FA0</w:t>
            </w:r>
            <w:r>
              <w:rPr>
                <w:color w:val="000000"/>
                <w:sz w:val="20"/>
              </w:rPr>
              <w:lastRenderedPageBreak/>
              <w:t>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Домперидон,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A03FA03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таблетка, ішке қабылдау үшін суспензия дайындауға арналған ұнтақ,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J01CA04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Кларитромицин,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J01FA09</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Метронидазол,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J01XD01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15</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K59.0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Іш қатуы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Бисакодил, тік ішекті суппозиториялар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A06AB02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Лактулоза, шәрбат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A06AD11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16</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K60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Артқы өтіс пен тік ішек аймағының сызаты мен жыланкөзі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Цефуроксим, таблетка,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J01DC02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Метронидазол,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J01XD01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Бисакодил, тік ішекті суппозиториялар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A06AB02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Лактулоза, шәрбат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A06AD11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17</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K58</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Тітіркенген ішек синдромы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Симетикон, ішке қабылдауға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A03AX13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Лоперамид,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A07DA03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Лактулоза, шәрбат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A06AD11</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K72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Бауыр қызметінің басқа айдарларда </w:t>
            </w:r>
            <w:r>
              <w:rPr>
                <w:color w:val="000000"/>
                <w:sz w:val="20"/>
              </w:rPr>
              <w:lastRenderedPageBreak/>
              <w:t>жіктелмеген жеткіліксіздігі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 xml:space="preserve">Диспансерлік есепте тұрған </w:t>
            </w:r>
            <w:r>
              <w:rPr>
                <w:color w:val="000000"/>
                <w:sz w:val="20"/>
              </w:rPr>
              <w:lastRenderedPageBreak/>
              <w:t>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Лактулоза, шәрбат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A06AD11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19</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K90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Целиакия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Эргокальциферол, тамшылар, ішке қабылдауға арналған май ерітіндісі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A11CC01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Ауыр және сезімсіз жүру кезінде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20</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K86.1</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Созылмалы панкреатит</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қабыну барысында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Панкреатин, таблетка,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A09AA02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Парацетамол, таблетка, тік ішекті суппозитория, ішуге арналған ерітінді, ішуге арналған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N02BE01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Омепразол,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A02BC01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Октреотид, инъекциялар үшін суспензия дайындауға арналған микросфералар, теріасты инфекцияларға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H01CB02</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21</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K81, K83.0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Холецистит/ Холангит</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қабыну барысында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таблетка, ішке қабылдау үшін суспензия дайындауға арналған ұнтақ,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J01CA04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Цефуроксим, таблетка, ішке қабылдау үшін суспензия дайындауға </w:t>
            </w:r>
            <w:r>
              <w:rPr>
                <w:color w:val="000000"/>
                <w:sz w:val="20"/>
              </w:rPr>
              <w:lastRenderedPageBreak/>
              <w:t>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J01DC02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Урсодезоксихол қышқылы,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A05AA02</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22</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K80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Өт-тас ауруы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рентген теріс холестерин тастары болған кезде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Урсодезоксихол қышқылы,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A05AA02</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Эндокриндік жүйе аурулары, тамақтану мен зат алмасуының бұзылуы</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23</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E23, Q96.9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Гипофиздің гипофункциясы мен басқа бұзылулары, Гипофизарлық нанизм, Шерешевский- Тернер синдромы, Тернер Синдромы нақтыланбаған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Осы зерттеулермен анықталған диагноз</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Соматропин, инъекцияға арналған ерітінді дайындау үшін лиофилизацияланған ұнтақ, инъекцияға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H01AC01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24</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E22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Гипофиздің гормональды белсенді ісіктері. Акромегалия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Зерттеу деректерімен анықталған диагноз</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Бромокриптин,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G02CB01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Каберголин,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G02CB03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Октреотид, инъекцияға арналған ерітінді, инъекциялар үшін суспензия дайындауға микросфералар, инъекция үшін суспензиялар дайындауға арналған лиофилизат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H01CB02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Ланреотид, теріастына инъекцияларға арналған ерітінді, </w:t>
            </w:r>
            <w:r>
              <w:rPr>
                <w:color w:val="000000"/>
                <w:sz w:val="20"/>
              </w:rPr>
              <w:lastRenderedPageBreak/>
              <w:t>суспензия дайындауға арналған лиофилизат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H01CB03</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25</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Е22.8, E30.1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Орталық текті уақытынан бұрын жыныстық жетілу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Зерттеу деректерімен анықталған диагноз</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Трипторелин, инъекциялар үшін суспензия дайындауға арналған лиофилизат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L02AE04</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26</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E83.0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Гепато–церебралдық дистрофия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Ауыр ағымы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Пеницилламин,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М01СС01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27</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E55</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Мешел</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 жасқа дейінгі балалар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Күзгі-қысқы мезгілдегі профилактика, ауырлық дәрежесі мен сатысына тәуелсіз емдеу</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Эргокальциферол, тамшылар, ішке қабылдауға арналған май ерітіндісі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A11CC01 </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Колекальциферол, тамшылар, ішке қабылдауға арналған ерітінді, ішуге арналған тамшылар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A11CC05</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28</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E72.0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Аминқышқылдары тасымалдарының бұзылуы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Пенициламин,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M01CC01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29</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E75.2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Басқа сфинголипидоздар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Гоше ауруы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Имиглюцераза, инфузиялар үшін ерітінді дайындауға арналған лиофилизат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A16AB02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Фабри ауруы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Агалзидаз альфасы, инфузиялар үшін ерітінді дайындауға арналған концентрат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A16AB03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Агалзидаза бета, инфузиялар үшін ерітінді дайындауға арналған концентрат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A16AB04</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30</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E76.0, E76.1, E76.2 E76.3, E76.8</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Мукополисахаридоз</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 типті (Гурлер синдром)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Ларонидаза, инфузиялар үшін ерітінді дайындауға арналған концентрат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A16AB05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Мукополисахаридоз 1-3 типті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Идурсульфаза, инфузиялар үшін ерітінді дайындауға арналған концентрат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A16AB09</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Идурсульфаза бета, инфузиялар үшін ерітінді дайындауға арналған концентрат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А16АВ16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Мукополисахаридоз 6-типті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Галсульфаза, инфузиялар үшін ерітінді дайындауға арналған концентрат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A16AB08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Мукополисахаридоз IVА тип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Элосульфаза альфа, инфузиялар үшін ерітінді дайындауға арналған концентрат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A16AB12</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31</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E84</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Жылауықты фиброз (Муковисцидоз)</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Ауырлық дәрежесіне тәуелсіз барлық түрлер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Дорназа альфа, флакон, ампула, ингаляцияларға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R05CB13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Тобрамицин, капсуладағы ингаляцияларға арналған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J01GB01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Натрий колистиметаты, инъекциялар немесе инфузиялар үшін </w:t>
            </w:r>
            <w:r>
              <w:rPr>
                <w:color w:val="000000"/>
                <w:sz w:val="20"/>
              </w:rPr>
              <w:lastRenderedPageBreak/>
              <w:t>ерітінді дайындауға арналған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J01XB01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Ципрофлоксацин,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J01MA02</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Қанның, қан өндіру ағзаларының аурулары жəне иммундық механизмді қамтитын жеке бұзылулар</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32</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D50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Темір тапшылықты анемия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18 жасқа дейінгі балалар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II, III дәрежелі темір тапшылығы анемиясының анықталған диагнозы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Темір сульфаты, аскорбин қышқылы бар бір компонентті/біріктірілген, таблетка,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B03AA07/</w:t>
            </w:r>
            <w:r>
              <w:br/>
            </w:r>
            <w:r>
              <w:rPr>
                <w:color w:val="000000"/>
                <w:sz w:val="20"/>
              </w:rPr>
              <w:t>B03AЕ10</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12 жасқа дейінгі балалар</w:t>
            </w:r>
          </w:p>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Темір сульфаты, таблетка/ капсула/тамшылар/ ішке қабылдауға арналған ерітінді/ шәрбат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B03AA07</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33</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D55-64.9 D 69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Аплазиялық анемияны қоса алғанда, қан аурулары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Анықталған диагноз кезіндегі барлық ауырлық дәрежесі мен кезеңдері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Циклоспорин,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Деферазирокс,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V03AC03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Эпоэтин зета, инъекцияға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Эпоэтин бета, инъекцияға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Эпоэтин альфа, инъекцияға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B03XA01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Элтромбопаг,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B02BX05</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Нерв жүйесінің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34</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G43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Бас сақинасы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Парацетамол, таблетка, тік ішекті суппозитория, </w:t>
            </w:r>
            <w:r>
              <w:rPr>
                <w:color w:val="000000"/>
                <w:sz w:val="20"/>
              </w:rPr>
              <w:lastRenderedPageBreak/>
              <w:t>ішуге арналған ерітінді, ішуге арналған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N02BE01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Диклофенак,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M01AB05</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Бас ауру ұстаған кезде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Суматриптан,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N02CC01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35</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G50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Үшкіл нервінің зақымданулары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Карбамазепин,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N03AF01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Окскарбазепин,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N03AF02</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36</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G70.2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Миастения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Неостигмин, инъекцияға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N07AA01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Пиридостигмина бромид,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N07AA02</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37</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G35</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Шашыраңқы беріш</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ағым түрлері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Интерферон бета 1а, бұлшық етке енгізу үшін ерітінді дайындауға арналған лиофилизат, инъекцияға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L03AB07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Интерферон бета 1 b, инъекциялар үшін ерітінді дайындауға арналған лиофилизат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L03AB08 </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Глатирамер ацетаты, теріастына енгізуге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L03AX13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 xml:space="preserve">Пэгинтерферон бета-1а, теріасты инъекцияларына </w:t>
            </w:r>
            <w:r w:rsidRPr="00EF6D5F">
              <w:rPr>
                <w:color w:val="000000"/>
                <w:sz w:val="20"/>
                <w:lang w:val="ru-RU"/>
              </w:rPr>
              <w:lastRenderedPageBreak/>
              <w:t>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L03АВ13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Терифлуномид,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L04AA31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Натализумаб, инфузиялар үшін ерітінді дайындауға арналған концентрат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L04AA23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Окрелизумаб, ерітінді дайындауға арналған концентрат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L04AA36</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38</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G71.0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Бұлшық ет дистрофиясы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Аталурен, ауыз арқылы қабылдауға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M09AX03</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Көру органдарының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39</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H01 H10 H11 H13.2 H16</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Көру ағзаларының қабыну ауруы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Хлорамфеникол, көз тамшылары</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S01AA01 </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Тобрамицин, көз тамшылары, көзге арналған жақпа май</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S01AA12 </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Ацикловир, көз тамшылары</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S01AD03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Ганцикловир, көз тамшылары</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S01AD09</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40</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H20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Иридоциклит</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Дексаметазон, көз тамшылары</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S01BA01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Хлорамфеникол, көз тамшылары</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S01AA01 </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41</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H40-H42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Глаукома</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Диспансерлік есепте тұрған </w:t>
            </w:r>
            <w:r>
              <w:rPr>
                <w:color w:val="000000"/>
                <w:sz w:val="20"/>
              </w:rPr>
              <w:lastRenderedPageBreak/>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Ацетазоламид,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S01EC01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Тимолол, көз </w:t>
            </w:r>
            <w:r>
              <w:rPr>
                <w:color w:val="000000"/>
                <w:sz w:val="20"/>
              </w:rPr>
              <w:lastRenderedPageBreak/>
              <w:t>тамшылары</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S01</w:t>
            </w:r>
            <w:r>
              <w:rPr>
                <w:color w:val="000000"/>
                <w:sz w:val="20"/>
              </w:rPr>
              <w:lastRenderedPageBreak/>
              <w:t>ED01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Латанопрост, көз тамшылары</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S01EE01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Есту ағзаларының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42</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H60 H62.1 H65 -H67</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Есту ағзаларының қабыну ауруы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және клавулан қышқылы, таблетка, суспензия дайындауға және ішуге арналған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J01CR02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J01FA10</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Парацетамол, таблетка, тік ішекті суппозитория, ішуге арналған ерітінді, ішуге арналған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N02BE01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Тыныс алу ағзаларының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43</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 00-J06</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Жоғарғы тыныс жолдарының көптеген жəне орналасу орны анықталмаған жіті жұқпалары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Парацетамол, таблетка, тік ішекті суппозитория, ішуге арналған ерітінді, ішуге арналған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N02BE01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44</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J12 J 13-J16 J18</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Пневмония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Барлық </w:t>
            </w:r>
            <w:r>
              <w:rPr>
                <w:color w:val="000000"/>
                <w:sz w:val="20"/>
              </w:rPr>
              <w:lastRenderedPageBreak/>
              <w:t>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 xml:space="preserve">Амоксициллин, </w:t>
            </w:r>
            <w:r>
              <w:rPr>
                <w:color w:val="000000"/>
                <w:sz w:val="20"/>
              </w:rPr>
              <w:lastRenderedPageBreak/>
              <w:t>таблетка, ішке қабылдау үшін суспензия дайындауға арналған ұнтақ,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J01C</w:t>
            </w:r>
            <w:r>
              <w:rPr>
                <w:color w:val="000000"/>
                <w:sz w:val="20"/>
              </w:rPr>
              <w:lastRenderedPageBreak/>
              <w:t>A04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Цефуроксим, таблетка,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J01DC02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J01FA10</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Парацетамол, таблетка, тік ішекті суппозитория, ішуге арналған ерітінді, ішуге арналған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N02BE01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45</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 20- J22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Төменгі тыныс жолдарының респираторлық анықталмаған жіті жұқпасы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Парацетамол, таблетка, тік ішекті суппозитория, ішуге арналған ерітінді, ішуге арналған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N02BE01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Бактериялық инфекция </w:t>
            </w:r>
            <w:r>
              <w:rPr>
                <w:color w:val="000000"/>
                <w:sz w:val="20"/>
              </w:rPr>
              <w:lastRenderedPageBreak/>
              <w:t>қосылған кезде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 xml:space="preserve">Азитромицин, ішке қабылдау үшін суспензия </w:t>
            </w:r>
            <w:r>
              <w:rPr>
                <w:color w:val="000000"/>
                <w:sz w:val="20"/>
              </w:rPr>
              <w:lastRenderedPageBreak/>
              <w:t>дайындауға арналған ұнтақ, таблетка, капсула,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J01FA10</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таблетка, ішке қабылдау үшін суспензия дайындауға арналған ұнтақ,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J01CA04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және клавулан қышқылы, таблетка, ішке қабылдау үшін суспензия дайындауға арналған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J01CR02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Бронх обструкциясы кезінде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Сальбутамол, ингаляцияларға арналған аэрозоль, небулайзерге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R03AC02</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46</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J32 J35</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Бадамшалар мен аденоидтардың синуситі/ аурулары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және клавулан қышқылы, таблетка, ішке қабылдау үшін суспензия дайындауға арналған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J01CR02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Цефуроксим, таблетка,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J01DC02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Азитромицин, ішке қабылдау үшін суспензия дайындауға арналған ұнтақ, таблетка, </w:t>
            </w:r>
            <w:r>
              <w:rPr>
                <w:color w:val="000000"/>
                <w:sz w:val="20"/>
              </w:rPr>
              <w:lastRenderedPageBreak/>
              <w:t>капсула,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J01FA10</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47</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J30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Вазомоторлық және аллергиялық ринит</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Цетиризин, таблетка, ішуге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R06AE07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Лоратадин, таблетка, шәрбат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R06AX13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Беклометазон, мөлшерленген назальды ингаляцияларға арналған аэрозоль</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R01AD01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Қан айналым жүйесінің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48</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I27.0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Өкпелік бастапқы гипертензия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Бозентан,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C02KX01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Силденафил,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G04BE03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Илопрост, инъекцияға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B01AC11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49</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I33, I 01.1 </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Жұқпалы эндокардит (жіті/жітілеу)</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Стационарда емделуден кейін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Ампициллин, инъекцияларға арналған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инъекцияларға арналған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J01CA04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Цефтриаксон, инъекцияларға арналған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J01DD04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Тек беталактамды антибиотикпен бірге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Гентамицин, инъекцияға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J01GB03</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Тері мен тері асты шелмайының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50</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L13, L20-L30, L42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Дерматиттер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Мометазон, крем, жақпамай</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D07AC13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Бетаметазон, крем, жақпамай</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D07AC01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Лоратадин, таблетка, шәрбат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R06AX13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Цетиризин, таблетка, ішуге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R06AE07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Метилпреднизолон,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H02AB04</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51</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L50-L54, L56.3 T78.3</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Есекжем және қызару, Ангионевроздық ісіну</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Метилпреднизолон,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H02AB04 </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Лоратадин, таблетка, шәрбат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R06AE07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Цетиризин, таблетка, ішуге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R06AE07</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Хлоропирамин,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R06AC03</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52</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L00-L08</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Тері мен тері асты шелмайының жұқпалары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және клавулан қышқылы, таблетка, ішке қабылдау үшін суспензия дайындауға арналған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J01CR02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Цефуроксим, таблетка,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J01DC02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Азитромицин, ішке қабылдау үшін суспензия дайындауға арналған ұнтақ, таблетка, </w:t>
            </w:r>
            <w:r>
              <w:rPr>
                <w:color w:val="000000"/>
                <w:sz w:val="20"/>
              </w:rPr>
              <w:lastRenderedPageBreak/>
              <w:t>капсула,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J01FA10</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Парацетамол, таблетка, тік ішекті суппозитория, ішуге арналған ерітінді, ішуге арналған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N02BE01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53</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L40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Псориаз</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Гидрокортизон, жақпамай</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D07AA02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Бетаметазон, жақпамай, крем</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D07AC01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Мометазон, жақпамай</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D07AC13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Метотрексат, таблетка, инъекцияға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Метотрексат тиімсіздігі кезінде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Этанерцепт, инъекцияға арналған ерітінді, инъекцияға арналған ерітінді дайындау үшін лиофилизацияланған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L04AB01 </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Адалимумаб, инъекцияларға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L04AB04</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53</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L63</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Ұяшықтанған алопеция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Мометазон, крем, жақпамай</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D07AC13</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Бетаметазон, крем, жақпамай</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D07AC01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54</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L70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Безеулер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Барлық </w:t>
            </w:r>
            <w:r>
              <w:rPr>
                <w:color w:val="000000"/>
                <w:sz w:val="20"/>
              </w:rPr>
              <w:lastRenderedPageBreak/>
              <w:t>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 xml:space="preserve">Эритромицин, </w:t>
            </w:r>
            <w:r>
              <w:rPr>
                <w:color w:val="000000"/>
                <w:sz w:val="20"/>
              </w:rPr>
              <w:lastRenderedPageBreak/>
              <w:t>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J01F</w:t>
            </w:r>
            <w:r>
              <w:rPr>
                <w:color w:val="000000"/>
                <w:sz w:val="20"/>
              </w:rPr>
              <w:lastRenderedPageBreak/>
              <w:t>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Изотретиноин,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D10BA01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Изотретиноин және Эритромицин, жақпамай</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D10AD54</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55</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L73.2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Іріңді гидраденит</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Хлоргексидин,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D08AC02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және клавулан қышқылы, таблетка, ішке қабылдау үшін суспензия дайындауға арналған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J01CR02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Доксициклин,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J01AA02</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Несеп-жыныс жүйесі ағзаларының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56</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N10 N11</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Жіті/созылмалы тубулоинтерстициалдық нефрит</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бактериалды сезімталдығын анықтағаннан кейін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және клавулан қышқылы, таблетка, ішке қабылдау үшін суспензия дайындауға арналған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J01CR02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Цефуроксим, таблетка,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J01DC02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Цефиксим, ішке қабылдауға арналған суспензия, капсулалар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J01DD08</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Сульфаметоксазол және Триметоприм, ішке қабылдауға арналған суспензия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J01EE01</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57</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N30 N34 N39.0</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Несеп шығару жолдарының жұқпасы</w:t>
            </w:r>
            <w:r>
              <w:br/>
            </w:r>
            <w:r>
              <w:rPr>
                <w:color w:val="000000"/>
                <w:sz w:val="20"/>
              </w:rPr>
              <w:t>Цистит Уретрит және уретралық синдром</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бактериалды сезімталдығын анықтағаннан кейін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Нитрофурантоин,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J01XE01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Сульфаметоксазол және Триметоприм, ішке қабылдауға арналған суспензия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J01EE01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және клавулан қышқылы, таблетка, ішке қабылдау үшін суспензия дайындауға арналған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J01CR02</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58</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N70-N74, N76 A54, A56, A74</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Несеп-жыныс ағзаларының жұқпалары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w:t>
            </w:r>
            <w:r>
              <w:br/>
            </w:r>
            <w:r>
              <w:rPr>
                <w:color w:val="000000"/>
                <w:sz w:val="20"/>
              </w:rPr>
              <w:t>жеңіл және орташа ауырлық дәрежесі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Метронидазол,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J01XD01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Доксициклин,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J01AA02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Амоксициллин және клавулан қышқылы, таблетка, ішке қабылдау үшін суспензия дайындауға арналған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J01CR02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Кларитромицин,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J01FA09</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J01FA10</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Флуконазол, капсула,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J02AC01 </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0" w:type="auto"/>
            <w:gridSpan w:val="2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Сүйек-бұлшық ет жүйесінің және дәнекер тіннің аурулары</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59</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M02</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Реактивті артропатия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Доксициклин,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J01AA02</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Азитромицин, ішке қабылдау үшін суспензия дайындауға арналған ұнтақ, таблетка, капсула, ішке қабылдау үшін суспензия дайындауға арналған түйіршіктер</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J01FA10</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Ибупрофен, таблетка, суспензия</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M01AE01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Диклофенак,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M01AB05</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60</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М07.3</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Псориаздық артропатия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0"/>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Метотрексат, таблетка, инъекцияға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Этанерцепт, инъекцияға арналған ерітінді, инъекцияға арналған ерітінді дайындау үшін лиофилизацияланған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L04AB01 </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61</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М30, М31</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Түйінді полиартерит пен сол тектес жағдайлар, Басқа өлі еттендіруші васкулопатиялар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Преднизолон,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H02AB06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Циклофосфамид, таблетка, вена ішіне және бұлшықетке енгізу үшін ерітінді дайындауға лиофилизат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Метотрексат, таблетка, инъекцияға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Фолий қышқылы, </w:t>
            </w:r>
            <w:r>
              <w:rPr>
                <w:color w:val="000000"/>
                <w:sz w:val="20"/>
              </w:rPr>
              <w:lastRenderedPageBreak/>
              <w:t>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B03BB0</w:t>
            </w:r>
            <w:r>
              <w:rPr>
                <w:color w:val="000000"/>
                <w:sz w:val="20"/>
              </w:rPr>
              <w:lastRenderedPageBreak/>
              <w:t>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Циклоспорин, капсула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L04AD01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Микофенол қышқылы, капсула,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L04AA06</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Этанерцепт, инъекцияға арналған ерітінді, инъекцияға арналған ерітінді дайындау үшін лиофилизацияланған ұнтақ</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 xml:space="preserve"> L04AB01 </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62</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М34-М34.9</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Жүйелі беріштену (жүйелі склеродермия)</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Барлық кезеңдер мен ауырлық дәрежесі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Циклофосфамид, таблетка, вена ішіне және бұлшықетке енгізу үшін ерітінді дайындауға лиофилизат</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L01AA01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Метотрексат, таблетка, инъекцияға арналған ерітінді</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L01BA01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Амлодипин,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C08CA01</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Дигитальдық жарасы бар ауыр Рейно феноменін емдеу үшін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Бозентан, таблетка</w:t>
            </w:r>
          </w:p>
        </w:tc>
        <w:tc>
          <w:tcPr>
            <w:tcW w:w="15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C02KX01</w:t>
            </w:r>
          </w:p>
        </w:tc>
      </w:tr>
      <w:tr w:rsidR="00E5163C">
        <w:trPr>
          <w:trHeight w:val="30"/>
          <w:tblCellSpacing w:w="0" w:type="auto"/>
        </w:trPr>
        <w:tc>
          <w:tcPr>
            <w:tcW w:w="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O92.0, O92.3, O92.4, O92.7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Ерте жасанды немесе араласқан емізу</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1 жасқа дейінгі балалар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Абсолютті көрсеткіштер:</w:t>
            </w:r>
            <w:r>
              <w:br/>
            </w:r>
            <w:r>
              <w:rPr>
                <w:color w:val="000000"/>
                <w:sz w:val="20"/>
              </w:rPr>
              <w:t>- жасанды емізу:</w:t>
            </w:r>
            <w:r>
              <w:br/>
            </w:r>
            <w:r>
              <w:rPr>
                <w:color w:val="000000"/>
                <w:sz w:val="20"/>
              </w:rPr>
              <w:t>1. медициналық:</w:t>
            </w:r>
            <w:r>
              <w:br/>
            </w:r>
            <w:r>
              <w:rPr>
                <w:color w:val="000000"/>
                <w:sz w:val="20"/>
              </w:rPr>
              <w:t>- емізетін ананың ауруы: АИТВ инфекциясы, туберкулездің белсенді түрі;</w:t>
            </w:r>
            <w:r>
              <w:br/>
            </w:r>
            <w:r>
              <w:rPr>
                <w:color w:val="000000"/>
                <w:sz w:val="20"/>
              </w:rPr>
              <w:t>- баланың ауруы: расталған туа біткен лактазды жеткіліксіздік, галактоземия, фенилкетонурия, "үйеңкі шәрбаты" ауруы;</w:t>
            </w:r>
            <w:r>
              <w:br/>
            </w:r>
            <w:r>
              <w:rPr>
                <w:color w:val="000000"/>
                <w:sz w:val="20"/>
              </w:rPr>
              <w:t>2. әлеуметтік:</w:t>
            </w:r>
            <w:r>
              <w:br/>
            </w:r>
            <w:r>
              <w:rPr>
                <w:color w:val="000000"/>
                <w:sz w:val="20"/>
              </w:rPr>
              <w:t>асырап алынған балалар.</w:t>
            </w:r>
            <w:r>
              <w:br/>
            </w:r>
            <w:r>
              <w:rPr>
                <w:color w:val="000000"/>
                <w:sz w:val="20"/>
              </w:rPr>
              <w:lastRenderedPageBreak/>
              <w:t>Салыстырмалы көрсеткіштер:</w:t>
            </w:r>
            <w:r>
              <w:br/>
            </w:r>
            <w:r>
              <w:rPr>
                <w:color w:val="000000"/>
                <w:sz w:val="20"/>
              </w:rPr>
              <w:t>- жасанды емізу:</w:t>
            </w:r>
            <w:r>
              <w:br/>
            </w:r>
            <w:r>
              <w:rPr>
                <w:color w:val="000000"/>
                <w:sz w:val="20"/>
              </w:rPr>
              <w:t>1. медициналық:</w:t>
            </w:r>
            <w:r>
              <w:br/>
            </w:r>
            <w:r>
              <w:rPr>
                <w:color w:val="000000"/>
                <w:sz w:val="20"/>
              </w:rPr>
              <w:t>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r>
              <w:br/>
            </w:r>
            <w:r>
              <w:rPr>
                <w:color w:val="000000"/>
                <w:sz w:val="20"/>
              </w:rPr>
              <w:t>күрделі психикалық аурулар (психоздар немесе ауыр босанғаннан кейінгі күйзелістер), туа біткен және жүре пайда болған жүрек кемістігі, жүрек-қантамыр жүйесінің декомпенсациясымен сүйемелденетін жүрек аурулары, эндокриндік аурулардың ауыр түрлері, аллергиялық аурулардың ауыр түрлері;</w:t>
            </w:r>
            <w:r>
              <w:br/>
            </w:r>
            <w:r>
              <w:rPr>
                <w:color w:val="000000"/>
                <w:sz w:val="20"/>
              </w:rPr>
              <w:t>- жасанды және аралас емізу:</w:t>
            </w:r>
            <w:r>
              <w:br/>
            </w:r>
            <w:r>
              <w:rPr>
                <w:color w:val="000000"/>
                <w:sz w:val="20"/>
              </w:rPr>
              <w:t>. медициналық:</w:t>
            </w:r>
            <w:r>
              <w:br/>
            </w:r>
            <w:r>
              <w:rPr>
                <w:color w:val="000000"/>
                <w:sz w:val="20"/>
              </w:rPr>
              <w:t>бейінді маманның қорытындысы болған кезде дәрілік препараттарды (цитостатиктер, радиоактивті, тиреоидті, психотропты, есірткілік) қабылдаумен сүйемелденетін емізетін ананың ауруы:</w:t>
            </w:r>
            <w:r>
              <w:br/>
            </w:r>
            <w:r>
              <w:rPr>
                <w:color w:val="000000"/>
                <w:sz w:val="20"/>
              </w:rPr>
              <w:t>қан жүйесі және қан түзу аппаратының ауыр ауру түрлері, қатерлі онкологиялық аурулар, бүйрек жеткіліксіздігінің дамуымен бүйрек ауруларының ауыр түрлері, іріңді-септикалық аурулар, гипогалактияның бастапқы түрлері;</w:t>
            </w:r>
            <w:r>
              <w:br/>
            </w:r>
            <w:r>
              <w:rPr>
                <w:color w:val="000000"/>
                <w:sz w:val="20"/>
              </w:rPr>
              <w:t>2. әлеуметтік:</w:t>
            </w:r>
            <w:r>
              <w:br/>
            </w:r>
            <w:r>
              <w:rPr>
                <w:color w:val="000000"/>
                <w:sz w:val="20"/>
              </w:rPr>
              <w:t>- көпұрықтық жүктіліктен туған балалар;</w:t>
            </w:r>
            <w:r>
              <w:br/>
            </w:r>
            <w:r>
              <w:rPr>
                <w:color w:val="000000"/>
                <w:sz w:val="20"/>
              </w:rPr>
              <w:t>- білім беру ұйымдарында күндізгі оқу түрі бойынша оқитын аналардың балалары,</w:t>
            </w:r>
            <w:r>
              <w:br/>
            </w:r>
            <w:r>
              <w:rPr>
                <w:color w:val="000000"/>
                <w:sz w:val="20"/>
              </w:rPr>
              <w:t>- ананың стационарлық емделуі</w:t>
            </w:r>
          </w:p>
        </w:tc>
      </w:tr>
      <w:tr w:rsidR="00E5163C">
        <w:trPr>
          <w:trHeight w:val="30"/>
          <w:tblCellSpacing w:w="0" w:type="auto"/>
        </w:trPr>
        <w:tc>
          <w:tcPr>
            <w:tcW w:w="4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lastRenderedPageBreak/>
              <w:t>2.</w:t>
            </w:r>
          </w:p>
        </w:tc>
        <w:tc>
          <w:tcPr>
            <w:tcW w:w="0" w:type="auto"/>
            <w:gridSpan w:val="10"/>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L13</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Буллалы эпидермолиз</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Диспансерлік есепте тұрған барлық санаттар</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Күмісі бар майланған таңғыш</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Фармпрепаратсыз таңғыш</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Ылғалды гигиеналық майлықтар</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Стерильді таңғыш</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Абсорбциялайтын стерильді таңғыш</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Абсорбциялайтын таңғыш</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Бұласыр</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Гидротюль, гидроактивті майланған таңғыш</w:t>
            </w:r>
          </w:p>
        </w:tc>
      </w:tr>
      <w:tr w:rsidR="00E5163C" w:rsidRPr="00EF6D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Перуан бальзамы бар майланған таңғыш</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Pr="00EF6D5F" w:rsidRDefault="00E5163C">
            <w:pPr>
              <w:rPr>
                <w:lang w:val="ru-RU"/>
              </w:rPr>
            </w:pPr>
          </w:p>
        </w:tc>
        <w:tc>
          <w:tcPr>
            <w:tcW w:w="0" w:type="auto"/>
            <w:gridSpan w:val="10"/>
            <w:vMerge/>
            <w:tcBorders>
              <w:top w:val="nil"/>
              <w:left w:val="single" w:sz="5" w:space="0" w:color="CFCFCF"/>
              <w:bottom w:val="single" w:sz="5" w:space="0" w:color="CFCFCF"/>
              <w:right w:val="single" w:sz="5" w:space="0" w:color="CFCFCF"/>
            </w:tcBorders>
          </w:tcPr>
          <w:p w:rsidR="00E5163C" w:rsidRPr="00EF6D5F" w:rsidRDefault="00E5163C">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E5163C" w:rsidRPr="00EF6D5F" w:rsidRDefault="00E5163C">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E5163C" w:rsidRPr="00EF6D5F" w:rsidRDefault="00E5163C">
            <w:pPr>
              <w:rPr>
                <w:lang w:val="ru-RU"/>
              </w:rPr>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Стерильді майлықтар</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Бекітетін созылмалы бинт</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Бекітетін бинт</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Торлы құбырлы бинт</w:t>
            </w:r>
          </w:p>
        </w:tc>
      </w:tr>
      <w:tr w:rsidR="00E5163C" w:rsidRPr="00EF6D5F">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Default="00E5163C"/>
        </w:tc>
        <w:tc>
          <w:tcPr>
            <w:tcW w:w="0" w:type="auto"/>
            <w:gridSpan w:val="10"/>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2"/>
            <w:vMerge/>
            <w:tcBorders>
              <w:top w:val="nil"/>
              <w:left w:val="single" w:sz="5" w:space="0" w:color="CFCFCF"/>
              <w:bottom w:val="single" w:sz="5" w:space="0" w:color="CFCFCF"/>
              <w:right w:val="single" w:sz="5" w:space="0" w:color="CFCFCF"/>
            </w:tcBorders>
          </w:tcPr>
          <w:p w:rsidR="00E5163C" w:rsidRDefault="00E5163C"/>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Pr="00EF6D5F" w:rsidRDefault="00EF6D5F">
            <w:pPr>
              <w:spacing w:after="20"/>
              <w:ind w:left="20"/>
              <w:jc w:val="both"/>
              <w:rPr>
                <w:lang w:val="ru-RU"/>
              </w:rPr>
            </w:pPr>
            <w:r w:rsidRPr="00EF6D5F">
              <w:rPr>
                <w:color w:val="000000"/>
                <w:sz w:val="20"/>
                <w:lang w:val="ru-RU"/>
              </w:rPr>
              <w:t>Жұмсақ стерильді емес мақталы бинт</w:t>
            </w:r>
          </w:p>
        </w:tc>
      </w:tr>
      <w:tr w:rsidR="00E5163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5163C" w:rsidRPr="00EF6D5F" w:rsidRDefault="00E5163C">
            <w:pPr>
              <w:rPr>
                <w:lang w:val="ru-RU"/>
              </w:rPr>
            </w:pPr>
          </w:p>
        </w:tc>
        <w:tc>
          <w:tcPr>
            <w:tcW w:w="0" w:type="auto"/>
            <w:gridSpan w:val="10"/>
            <w:vMerge/>
            <w:tcBorders>
              <w:top w:val="nil"/>
              <w:left w:val="single" w:sz="5" w:space="0" w:color="CFCFCF"/>
              <w:bottom w:val="single" w:sz="5" w:space="0" w:color="CFCFCF"/>
              <w:right w:val="single" w:sz="5" w:space="0" w:color="CFCFCF"/>
            </w:tcBorders>
          </w:tcPr>
          <w:p w:rsidR="00E5163C" w:rsidRPr="00EF6D5F" w:rsidRDefault="00E5163C">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E5163C" w:rsidRPr="00EF6D5F" w:rsidRDefault="00E5163C">
            <w:pPr>
              <w:rPr>
                <w:lang w:val="ru-RU"/>
              </w:rPr>
            </w:pPr>
          </w:p>
        </w:tc>
        <w:tc>
          <w:tcPr>
            <w:tcW w:w="0" w:type="auto"/>
            <w:gridSpan w:val="2"/>
            <w:vMerge/>
            <w:tcBorders>
              <w:top w:val="nil"/>
              <w:left w:val="single" w:sz="5" w:space="0" w:color="CFCFCF"/>
              <w:bottom w:val="single" w:sz="5" w:space="0" w:color="CFCFCF"/>
              <w:right w:val="single" w:sz="5" w:space="0" w:color="CFCFCF"/>
            </w:tcBorders>
          </w:tcPr>
          <w:p w:rsidR="00E5163C" w:rsidRPr="00EF6D5F" w:rsidRDefault="00E5163C">
            <w:pPr>
              <w:rPr>
                <w:lang w:val="ru-RU"/>
              </w:rPr>
            </w:pP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5163C" w:rsidRDefault="00EF6D5F">
            <w:pPr>
              <w:spacing w:after="20"/>
              <w:ind w:left="20"/>
              <w:jc w:val="both"/>
            </w:pPr>
            <w:r>
              <w:rPr>
                <w:color w:val="000000"/>
                <w:sz w:val="20"/>
              </w:rPr>
              <w:t>Хлорамфеникол негізіндегі стерильді таңғыш</w:t>
            </w:r>
          </w:p>
        </w:tc>
      </w:tr>
    </w:tbl>
    <w:p w:rsidR="00E5163C" w:rsidRDefault="00EF6D5F">
      <w:pPr>
        <w:spacing w:after="0"/>
      </w:pPr>
      <w:r>
        <w:br/>
      </w:r>
    </w:p>
    <w:tbl>
      <w:tblPr>
        <w:tblW w:w="0" w:type="auto"/>
        <w:tblCellSpacing w:w="0" w:type="auto"/>
        <w:tblLook w:val="04A0" w:firstRow="1" w:lastRow="0" w:firstColumn="1" w:lastColumn="0" w:noHBand="0" w:noVBand="1"/>
      </w:tblPr>
      <w:tblGrid>
        <w:gridCol w:w="5967"/>
        <w:gridCol w:w="3810"/>
      </w:tblGrid>
      <w:tr w:rsidR="00E5163C">
        <w:trPr>
          <w:trHeight w:val="30"/>
          <w:tblCellSpacing w:w="0" w:type="auto"/>
        </w:trPr>
        <w:tc>
          <w:tcPr>
            <w:tcW w:w="7780" w:type="dxa"/>
            <w:tcMar>
              <w:top w:w="15" w:type="dxa"/>
              <w:left w:w="15" w:type="dxa"/>
              <w:bottom w:w="15" w:type="dxa"/>
              <w:right w:w="15" w:type="dxa"/>
            </w:tcMar>
            <w:vAlign w:val="center"/>
          </w:tcPr>
          <w:p w:rsidR="00E5163C" w:rsidRDefault="00EF6D5F">
            <w:pPr>
              <w:spacing w:after="0"/>
              <w:jc w:val="center"/>
            </w:pPr>
            <w:r>
              <w:rPr>
                <w:color w:val="000000"/>
                <w:sz w:val="20"/>
              </w:rPr>
              <w:t> </w:t>
            </w:r>
          </w:p>
        </w:tc>
        <w:tc>
          <w:tcPr>
            <w:tcW w:w="4600" w:type="dxa"/>
            <w:tcMar>
              <w:top w:w="15" w:type="dxa"/>
              <w:left w:w="15" w:type="dxa"/>
              <w:bottom w:w="15" w:type="dxa"/>
              <w:right w:w="15" w:type="dxa"/>
            </w:tcMar>
            <w:vAlign w:val="center"/>
          </w:tcPr>
          <w:p w:rsidR="00E5163C" w:rsidRDefault="00EF6D5F">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2017 жылғы 29 тамыздағы</w:t>
            </w:r>
            <w:r>
              <w:br/>
            </w:r>
            <w:r>
              <w:rPr>
                <w:color w:val="000000"/>
                <w:sz w:val="20"/>
              </w:rPr>
              <w:t>№ 666 бұйрығына</w:t>
            </w:r>
            <w:r>
              <w:br/>
            </w:r>
            <w:r>
              <w:rPr>
                <w:color w:val="000000"/>
                <w:sz w:val="20"/>
              </w:rPr>
              <w:t>2-қосымша</w:t>
            </w:r>
          </w:p>
        </w:tc>
      </w:tr>
    </w:tbl>
    <w:p w:rsidR="00E5163C" w:rsidRDefault="00EF6D5F">
      <w:pPr>
        <w:spacing w:after="0"/>
      </w:pPr>
      <w:bookmarkStart w:id="8" w:name="z10"/>
      <w:r>
        <w:rPr>
          <w:b/>
          <w:color w:val="000000"/>
        </w:rPr>
        <w:t xml:space="preserve"> Қазақстан Республикасы Денсаулық сақтау министрінің күші жойылған кейбір бұйрықтарының тізбесі:</w:t>
      </w:r>
    </w:p>
    <w:p w:rsidR="00E5163C" w:rsidRDefault="00EF6D5F">
      <w:pPr>
        <w:spacing w:after="0"/>
        <w:jc w:val="both"/>
      </w:pPr>
      <w:bookmarkStart w:id="9" w:name="z11"/>
      <w:bookmarkEnd w:id="8"/>
      <w:r>
        <w:rPr>
          <w:color w:val="000000"/>
          <w:sz w:val="28"/>
        </w:rPr>
        <w:t xml:space="preserve">       1.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 (Нормативтік құқықтық актілерді мемлекеттік тіркеу тізілімінде № 7306 болып тіркелген, "Заң газетінің" 2011 жылғы 27 желтоқсандағы № 190 (2006) басылымында шыққан ).</w:t>
      </w:r>
    </w:p>
    <w:p w:rsidR="00E5163C" w:rsidRDefault="00EF6D5F">
      <w:pPr>
        <w:spacing w:after="0"/>
        <w:jc w:val="both"/>
      </w:pPr>
      <w:bookmarkStart w:id="10" w:name="z12"/>
      <w:bookmarkEnd w:id="9"/>
      <w:r>
        <w:rPr>
          <w:color w:val="000000"/>
          <w:sz w:val="28"/>
        </w:rPr>
        <w:t xml:space="preserve">       2.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бұйрығына өзгерістер мен толықтырулар енгізу туралы Қазақстан Республикасы Денсаулық сақтау министрiнiң 2012 жылғы 18 мамырдағы № 347 бұйрығы (Нормативтік құқықтық актілерді мемлекеттік тіркеу тізілімінде № 7725 болып тіркелген, "Заң газетінің" 2012 жылғы 29 маусымдағы № 95 (2103) басылымында шыққан).</w:t>
      </w:r>
    </w:p>
    <w:p w:rsidR="00E5163C" w:rsidRDefault="00EF6D5F">
      <w:pPr>
        <w:spacing w:after="0"/>
        <w:jc w:val="both"/>
      </w:pPr>
      <w:bookmarkStart w:id="11" w:name="z13"/>
      <w:bookmarkEnd w:id="10"/>
      <w:r>
        <w:rPr>
          <w:color w:val="000000"/>
          <w:sz w:val="28"/>
        </w:rPr>
        <w:t xml:space="preserve">       3. "Тегін медициналық көмектің кепілдік берілген көлемінің шеңберінде амбулаториялық деңгейде белгілі бір аурулары (жай-күйі) бар халықты тегін </w:t>
      </w:r>
      <w:r>
        <w:rPr>
          <w:color w:val="000000"/>
          <w:sz w:val="28"/>
        </w:rPr>
        <w:lastRenderedPageBreak/>
        <w:t>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министрінің міндетін атқарушының 2013 жылғы 13 ақпандағы № 76 бұйрығы (Нормативтік құқықтық актілерді мемлекеттік тіркеу тізілімінде № 8367 болып тіркелген, "Егемен Қазақстан" газетінің 2014 жылғы 6 тамыздағы № 151 (28375) басылымында шыққан).</w:t>
      </w:r>
    </w:p>
    <w:p w:rsidR="00E5163C" w:rsidRDefault="00EF6D5F">
      <w:pPr>
        <w:spacing w:after="0"/>
        <w:jc w:val="both"/>
      </w:pPr>
      <w:bookmarkStart w:id="12" w:name="z14"/>
      <w:bookmarkEnd w:id="11"/>
      <w:r>
        <w:rPr>
          <w:color w:val="000000"/>
          <w:sz w:val="28"/>
        </w:rPr>
        <w:t xml:space="preserve">       4.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министрінің міндетін атқарушының 2013 жылғы 12 желтоқсандағы № 726 бұйрығы (Нормативтік құқықтық актілерді мемлекеттік тіркеу тізілімінде № 8957 болып тіркелген, "Егемен Қазақстан" газетінің 2014 жылғы 10 сәуірдегі № 69 (28293) басылымында шыққан).</w:t>
      </w:r>
    </w:p>
    <w:p w:rsidR="00E5163C" w:rsidRDefault="00EF6D5F">
      <w:pPr>
        <w:spacing w:after="0"/>
        <w:jc w:val="both"/>
      </w:pPr>
      <w:bookmarkStart w:id="13" w:name="z15"/>
      <w:bookmarkEnd w:id="12"/>
      <w:r>
        <w:rPr>
          <w:color w:val="000000"/>
          <w:sz w:val="28"/>
        </w:rPr>
        <w:t xml:space="preserve">       5.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және әлеуметтік даму министрінің 2015 жылғы 28 мамырдағы № 403 бұйрығы (Нормативтік құқықтық актілерді мемлекеттік тіркеу тізілімінде № 11505 болып тіркелген, 2015 жылғы 17 шілдеде "Әділет" ақпараттық-құқықтық жүйесінде, "Егемен Қазақстан" газетінің 2016 жылғы 25 маусымдағы № 121 (28849) басылымында шыққан).</w:t>
      </w:r>
    </w:p>
    <w:p w:rsidR="00E5163C" w:rsidRDefault="00EF6D5F">
      <w:pPr>
        <w:spacing w:after="0"/>
        <w:jc w:val="both"/>
      </w:pPr>
      <w:bookmarkStart w:id="14" w:name="z16"/>
      <w:bookmarkEnd w:id="13"/>
      <w:r>
        <w:rPr>
          <w:color w:val="000000"/>
          <w:sz w:val="28"/>
        </w:rPr>
        <w:t xml:space="preserve">       6.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және әлеуметтік даму министрінің </w:t>
      </w:r>
      <w:r>
        <w:rPr>
          <w:color w:val="000000"/>
          <w:sz w:val="28"/>
        </w:rPr>
        <w:lastRenderedPageBreak/>
        <w:t>міндетін атқарушының 2015 жылғы 30 желтоқсандағы № 1078 бұйрығы (Нормативтік құқықтық актілерді мемлекеттік тіркеу тізілімінде № 12947 болып тіркелген, 2016 жылғы 15 наурызда "Әділет" ақпараттық-құқықтық жүйесінде жарияланған).</w:t>
      </w:r>
    </w:p>
    <w:p w:rsidR="00E5163C" w:rsidRDefault="00EF6D5F">
      <w:pPr>
        <w:spacing w:after="0"/>
        <w:jc w:val="both"/>
      </w:pPr>
      <w:bookmarkStart w:id="15" w:name="z17"/>
      <w:bookmarkEnd w:id="14"/>
      <w:r>
        <w:rPr>
          <w:color w:val="000000"/>
          <w:sz w:val="28"/>
        </w:rPr>
        <w:t xml:space="preserve">       7.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 Қазақстан Республикасы Денсаулық сақтау министрінің міндетін атқарушының 2011 жылғы 4 қарашадағы № 786 бұйрығына өзгерістер енгізу туралы" Қазақстан Республикасы Денсаулық сақтау және әлеуметтік даму министрінің міндетін атқарушының 2016 жылғы 10 тамыздағы № 711 бұйрығы (Нормативтік құқықтық актілерді мемлекеттік тіркеу тізілімінде № 14225 болып тіркелген, 2016 жылғы 30 қыркүйекте "Әділет" ақпараттық-құқықтық жүйесінде 2016 жылғы 21 қазанда Қазақстан Республикасының нормативтік құқықтық актілерінің Эталондық бақылау банкінде жарияланған,). </w:t>
      </w:r>
    </w:p>
    <w:bookmarkEnd w:id="15"/>
    <w:p w:rsidR="00E5163C" w:rsidRDefault="00EF6D5F">
      <w:pPr>
        <w:spacing w:after="0"/>
      </w:pPr>
      <w:r>
        <w:br/>
      </w:r>
      <w:r>
        <w:br/>
      </w:r>
    </w:p>
    <w:p w:rsidR="00E5163C" w:rsidRDefault="00EF6D5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5163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E5163C"/>
    <w:rsid w:val="00191BFA"/>
    <w:rsid w:val="00E5163C"/>
    <w:rsid w:val="00EF6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C8BDB-E805-4919-A029-79A6E897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10577</Words>
  <Characters>60289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Серик Оспанов</cp:lastModifiedBy>
  <cp:revision>4</cp:revision>
  <dcterms:created xsi:type="dcterms:W3CDTF">2021-01-15T09:46:00Z</dcterms:created>
  <dcterms:modified xsi:type="dcterms:W3CDTF">2021-01-15T10:55:00Z</dcterms:modified>
</cp:coreProperties>
</file>